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12B6" w14:textId="40CD0165" w:rsidR="00263340" w:rsidRDefault="00263340" w:rsidP="00263340">
      <w:pPr>
        <w:pStyle w:val="CalendarTitle"/>
        <w:rPr>
          <w:sz w:val="44"/>
        </w:rPr>
      </w:pPr>
      <w:r>
        <w:rPr>
          <w:sz w:val="44"/>
        </w:rPr>
        <w:t xml:space="preserve">Algebra 1 Pacing </w:t>
      </w:r>
      <w:r w:rsidRPr="00435DDC">
        <w:rPr>
          <w:sz w:val="44"/>
        </w:rPr>
        <w:t>Calendar</w:t>
      </w:r>
    </w:p>
    <w:p w14:paraId="2AD278E1" w14:textId="77777777" w:rsidR="00263340" w:rsidRPr="00435DDC" w:rsidRDefault="00263340" w:rsidP="00263340">
      <w:pPr>
        <w:pStyle w:val="CalendarTitle"/>
        <w:rPr>
          <w:sz w:val="44"/>
        </w:rPr>
      </w:pPr>
      <w:r>
        <w:rPr>
          <w:sz w:val="44"/>
        </w:rPr>
        <w:t>2024-2025</w:t>
      </w:r>
      <w:r w:rsidRPr="00435DDC">
        <w:rPr>
          <w:sz w:val="44"/>
        </w:rPr>
        <w:t xml:space="preserve"> </w:t>
      </w:r>
      <w:r>
        <w:rPr>
          <w:sz w:val="44"/>
        </w:rPr>
        <w:t>School Year</w:t>
      </w:r>
    </w:p>
    <w:p w14:paraId="09A39DDB" w14:textId="77777777" w:rsidR="00263340" w:rsidRDefault="00263340" w:rsidP="00263340"/>
    <w:tbl>
      <w:tblPr>
        <w:tblW w:w="5000" w:type="pct"/>
        <w:tblLook w:val="00A0" w:firstRow="1" w:lastRow="0" w:firstColumn="1" w:lastColumn="0" w:noHBand="0" w:noVBand="0"/>
      </w:tblPr>
      <w:tblGrid>
        <w:gridCol w:w="517"/>
        <w:gridCol w:w="456"/>
        <w:gridCol w:w="3737"/>
        <w:gridCol w:w="534"/>
        <w:gridCol w:w="456"/>
        <w:gridCol w:w="3650"/>
      </w:tblGrid>
      <w:tr w:rsidR="00263340" w14:paraId="35C2F812" w14:textId="77777777" w:rsidTr="0083425D">
        <w:tc>
          <w:tcPr>
            <w:tcW w:w="481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EB9839" w14:textId="77777777" w:rsidR="00263340" w:rsidRPr="008535E2" w:rsidRDefault="00263340" w:rsidP="0083425D">
            <w:pPr>
              <w:jc w:val="center"/>
              <w:rPr>
                <w:b/>
                <w:sz w:val="28"/>
              </w:rPr>
            </w:pPr>
            <w:r w:rsidRPr="008535E2">
              <w:rPr>
                <w:rFonts w:ascii="Arial" w:hAnsi="Arial"/>
                <w:b/>
                <w:sz w:val="28"/>
              </w:rPr>
              <w:t>September</w:t>
            </w:r>
          </w:p>
        </w:tc>
        <w:tc>
          <w:tcPr>
            <w:tcW w:w="475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3BAF5B" w14:textId="77777777" w:rsidR="00263340" w:rsidRDefault="00263340" w:rsidP="0083425D">
            <w:pPr>
              <w:jc w:val="center"/>
            </w:pPr>
            <w:r w:rsidRPr="008535E2">
              <w:rPr>
                <w:rFonts w:ascii="Arial" w:hAnsi="Arial"/>
                <w:b/>
                <w:sz w:val="28"/>
              </w:rPr>
              <w:t>October</w:t>
            </w:r>
          </w:p>
        </w:tc>
      </w:tr>
      <w:tr w:rsidR="00263340" w14:paraId="06F84823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3B3A55B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DDB4D3A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84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12E9A9E" w14:textId="77777777" w:rsidR="00263340" w:rsidRDefault="00263340" w:rsidP="0083425D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3EE4C48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7F1386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768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6C0E985E" w14:textId="77777777" w:rsidR="00263340" w:rsidRDefault="00263340" w:rsidP="0083425D">
            <w:r>
              <w:t>Solving Equation with the Distributive Property</w:t>
            </w:r>
          </w:p>
        </w:tc>
      </w:tr>
      <w:tr w:rsidR="00263340" w14:paraId="5AABDEC7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7DF40F19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6F42E9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0AD12AE" w14:textId="77777777" w:rsidR="00263340" w:rsidRDefault="00263340" w:rsidP="0083425D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7AB26849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957B8E0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55C22B2" w14:textId="7028879C" w:rsidR="00263340" w:rsidRDefault="00263340" w:rsidP="0083425D">
            <w:r>
              <w:t>Word Problem one Step Equation</w:t>
            </w:r>
          </w:p>
        </w:tc>
      </w:tr>
      <w:tr w:rsidR="00263340" w14:paraId="7F68DDC1" w14:textId="77777777" w:rsidTr="00263340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E8E6983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08728BAD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bottom"/>
          </w:tcPr>
          <w:p w14:paraId="2D653175" w14:textId="41E32604" w:rsidR="00263340" w:rsidRDefault="00263340" w:rsidP="0083425D">
            <w:r>
              <w:t>First Day of Class Routins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1E272588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5ED7859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D2C814B" w14:textId="77777777" w:rsidR="00263340" w:rsidRDefault="00263340" w:rsidP="0083425D"/>
        </w:tc>
      </w:tr>
      <w:tr w:rsidR="00263340" w14:paraId="6840897E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75102833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7E32CBC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37D3AE" w14:textId="77777777" w:rsidR="00263340" w:rsidRDefault="00263340" w:rsidP="0083425D">
            <w:r>
              <w:t xml:space="preserve">Class Rules/Routines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5C09A92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8F69D26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7F76091" w14:textId="77777777" w:rsidR="00263340" w:rsidRDefault="00263340" w:rsidP="0083425D"/>
        </w:tc>
      </w:tr>
      <w:tr w:rsidR="00263340" w14:paraId="45685ADB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EE7997E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65F82DC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D00C4D7" w14:textId="77777777" w:rsidR="00263340" w:rsidRDefault="00263340" w:rsidP="0083425D">
            <w:r w:rsidRPr="00A50C0A">
              <w:rPr>
                <w:shd w:val="clear" w:color="auto" w:fill="FFFF00"/>
              </w:rPr>
              <w:t>6</w:t>
            </w:r>
            <w:r w:rsidRPr="00A50C0A">
              <w:rPr>
                <w:shd w:val="clear" w:color="auto" w:fill="FFFF00"/>
                <w:vertAlign w:val="superscript"/>
              </w:rPr>
              <w:t>th</w:t>
            </w:r>
            <w:r w:rsidRPr="00A50C0A">
              <w:rPr>
                <w:shd w:val="clear" w:color="auto" w:fill="FFFF00"/>
              </w:rPr>
              <w:t xml:space="preserve"> Grade:</w:t>
            </w:r>
            <w:r>
              <w:t xml:space="preserve"> Power and Expression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18C69FD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22CAC862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876174A" w14:textId="77777777" w:rsidR="00263340" w:rsidRDefault="00263340" w:rsidP="0083425D"/>
        </w:tc>
      </w:tr>
      <w:tr w:rsidR="00263340" w14:paraId="79538D73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4F726FC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436240A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C11872C" w14:textId="77777777" w:rsidR="00263340" w:rsidRDefault="00263340" w:rsidP="0083425D">
            <w:r>
              <w:t>Order of Operations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77B806C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47FA761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E92304B" w14:textId="77777777" w:rsidR="00263340" w:rsidRDefault="00263340" w:rsidP="0083425D"/>
        </w:tc>
      </w:tr>
      <w:tr w:rsidR="00263340" w14:paraId="485B2379" w14:textId="77777777" w:rsidTr="00263340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5667DAD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17F003E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DD39022" w14:textId="77777777" w:rsidR="00263340" w:rsidRDefault="00263340" w:rsidP="0083425D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84D5DE9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B18B3B2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000" w:themeFill="accent4"/>
            <w:vAlign w:val="bottom"/>
          </w:tcPr>
          <w:p w14:paraId="7DB29DC2" w14:textId="1880F262" w:rsidR="00263340" w:rsidRDefault="00263340" w:rsidP="0083425D">
            <w:r>
              <w:t>Review Day for the Benchmark # 1</w:t>
            </w:r>
          </w:p>
        </w:tc>
      </w:tr>
      <w:tr w:rsidR="00263340" w14:paraId="22A8D394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B6CA68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423CA2F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B45B521" w14:textId="77777777" w:rsidR="00263340" w:rsidRDefault="00263340" w:rsidP="0083425D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C427813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0D053684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C090F9E" w14:textId="77777777" w:rsidR="00263340" w:rsidRDefault="00263340" w:rsidP="0083425D">
            <w:r>
              <w:t xml:space="preserve">First Benchmark </w:t>
            </w:r>
          </w:p>
        </w:tc>
      </w:tr>
      <w:tr w:rsidR="00263340" w14:paraId="5D3364FA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41C98A90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BD5A02F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D6F1E29" w14:textId="77777777" w:rsidR="00263340" w:rsidRDefault="00263340" w:rsidP="0083425D">
            <w:r>
              <w:t>Prime Factorization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AE50B19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FE78FD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185985F" w14:textId="77777777" w:rsidR="00263340" w:rsidRDefault="00263340" w:rsidP="0083425D">
            <w:r>
              <w:t>Word Problem two step equation.</w:t>
            </w:r>
          </w:p>
        </w:tc>
      </w:tr>
      <w:tr w:rsidR="00263340" w14:paraId="6617C974" w14:textId="77777777" w:rsidTr="00263340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7B5BD50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322C6E8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8EAADB" w:themeFill="accent1" w:themeFillTint="99"/>
            <w:vAlign w:val="bottom"/>
          </w:tcPr>
          <w:p w14:paraId="6D98B097" w14:textId="13FA12D7" w:rsidR="00263340" w:rsidRDefault="00263340" w:rsidP="0083425D">
            <w:r w:rsidRPr="00263340">
              <w:rPr>
                <w:sz w:val="22"/>
                <w:szCs w:val="22"/>
              </w:rPr>
              <w:t>Exam Diagnostic Exam for Algebra 1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15BB8D9D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5734842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4BE5D8E" w14:textId="77777777" w:rsidR="00263340" w:rsidRDefault="00263340" w:rsidP="0083425D">
            <w:r>
              <w:t>Literal Equations</w:t>
            </w:r>
          </w:p>
        </w:tc>
      </w:tr>
      <w:tr w:rsidR="00263340" w14:paraId="43D294EC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3998622C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5FB1591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C771E83" w14:textId="77777777" w:rsidR="00263340" w:rsidRDefault="00263340" w:rsidP="0083425D">
            <w:r>
              <w:t xml:space="preserve">Greatest Common Factor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70DA6253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4FB0916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D983915" w14:textId="77777777" w:rsidR="00263340" w:rsidRDefault="00263340" w:rsidP="0083425D">
            <w:r>
              <w:t xml:space="preserve"> Project Assessment # 1</w:t>
            </w:r>
          </w:p>
        </w:tc>
      </w:tr>
      <w:tr w:rsidR="00263340" w14:paraId="6BBE91B8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0A807B7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93CB320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8B09C95" w14:textId="77777777" w:rsidR="00263340" w:rsidRDefault="00263340" w:rsidP="0083425D">
            <w:r>
              <w:t>Number System (Rational &amp; Irrational)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A73C9C8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7710ECB2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F557035" w14:textId="77777777" w:rsidR="00263340" w:rsidRDefault="00263340" w:rsidP="0083425D"/>
        </w:tc>
      </w:tr>
      <w:tr w:rsidR="00263340" w14:paraId="6FA34D8E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8E93256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53CD5B2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DF004E" w14:textId="77777777" w:rsidR="00263340" w:rsidRDefault="00263340" w:rsidP="0083425D">
            <w:r>
              <w:t xml:space="preserve">Review/ Quiz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B1B86E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A1237B6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7F01005" w14:textId="77777777" w:rsidR="00263340" w:rsidRDefault="00263340" w:rsidP="0083425D"/>
        </w:tc>
      </w:tr>
      <w:tr w:rsidR="00263340" w14:paraId="0062A4EF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6E33433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5566CDB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4F9AEFB7" w14:textId="77777777" w:rsidR="00263340" w:rsidRDefault="00263340" w:rsidP="0083425D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05EB1760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6EC73D3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8243719" w14:textId="77777777" w:rsidR="00263340" w:rsidRDefault="00263340" w:rsidP="0083425D"/>
        </w:tc>
      </w:tr>
      <w:tr w:rsidR="00263340" w14:paraId="17340029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35E190C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BF3D25B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43D9ABA0" w14:textId="77777777" w:rsidR="00263340" w:rsidRDefault="00263340" w:rsidP="0083425D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1099E64E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7B24F541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3E1C449" w14:textId="77777777" w:rsidR="00263340" w:rsidRDefault="00263340" w:rsidP="0083425D">
            <w:r>
              <w:t>Project Assessment # 1</w:t>
            </w:r>
          </w:p>
        </w:tc>
      </w:tr>
      <w:tr w:rsidR="00263340" w14:paraId="402AA51C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40F6DDFD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59AF1C7C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E49844" w14:textId="77777777" w:rsidR="00263340" w:rsidRDefault="00263340" w:rsidP="0083425D">
            <w:r w:rsidRPr="00A50C0A">
              <w:rPr>
                <w:highlight w:val="yellow"/>
              </w:rPr>
              <w:t>7</w:t>
            </w:r>
            <w:r w:rsidRPr="00A50C0A">
              <w:rPr>
                <w:highlight w:val="yellow"/>
                <w:vertAlign w:val="superscript"/>
              </w:rPr>
              <w:t>th</w:t>
            </w:r>
            <w:r w:rsidRPr="00A50C0A">
              <w:rPr>
                <w:highlight w:val="yellow"/>
              </w:rPr>
              <w:t xml:space="preserve"> Grade:</w:t>
            </w:r>
            <w:r>
              <w:t xml:space="preserve"> Algebraic Expressions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5B22CAA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F6845EF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E4FA2F0" w14:textId="77777777" w:rsidR="00263340" w:rsidRDefault="00263340" w:rsidP="0083425D">
            <w:r>
              <w:t>Project Assessment # 1</w:t>
            </w:r>
          </w:p>
        </w:tc>
      </w:tr>
      <w:tr w:rsidR="00263340" w14:paraId="442D5142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3F0CE76F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6D175301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2D84AB8" w14:textId="77777777" w:rsidR="00263340" w:rsidRDefault="00263340" w:rsidP="0083425D">
            <w:r>
              <w:t>Writing Expressions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EB74A57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8ABA8BF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C75899D" w14:textId="77777777" w:rsidR="00263340" w:rsidRDefault="00263340" w:rsidP="0083425D">
            <w:r w:rsidRPr="00413A0B">
              <w:rPr>
                <w:b/>
                <w:bCs/>
                <w:highlight w:val="yellow"/>
                <w:lang w:val="en-GB"/>
              </w:rPr>
              <w:t>7</w:t>
            </w:r>
            <w:r w:rsidRPr="00413A0B">
              <w:rPr>
                <w:b/>
                <w:bCs/>
                <w:highlight w:val="yellow"/>
                <w:vertAlign w:val="superscript"/>
                <w:lang w:val="en-GB"/>
              </w:rPr>
              <w:t>th</w:t>
            </w:r>
            <w:r w:rsidRPr="00413A0B">
              <w:rPr>
                <w:b/>
                <w:bCs/>
                <w:highlight w:val="yellow"/>
                <w:lang w:val="en-GB"/>
              </w:rPr>
              <w:t xml:space="preserve"> grade:</w:t>
            </w:r>
            <w:r>
              <w:rPr>
                <w:lang w:val="en-GB"/>
              </w:rPr>
              <w:t xml:space="preserve"> </w:t>
            </w:r>
            <w:r w:rsidRPr="006761B5">
              <w:rPr>
                <w:lang w:val="en-GB"/>
              </w:rPr>
              <w:t>Writing and Graphing Inequality</w:t>
            </w:r>
          </w:p>
        </w:tc>
      </w:tr>
      <w:tr w:rsidR="00263340" w14:paraId="6AF20390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9932952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3DA4E82F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A6C3228" w14:textId="77777777" w:rsidR="00263340" w:rsidRDefault="00263340" w:rsidP="0083425D">
            <w:r w:rsidRPr="006761B5">
              <w:rPr>
                <w:lang w:val="en-GB"/>
              </w:rPr>
              <w:t xml:space="preserve">Properties of Addition and </w:t>
            </w:r>
            <w:r w:rsidRPr="006761B5">
              <w:rPr>
                <w:b/>
                <w:lang w:val="en-GB"/>
              </w:rPr>
              <w:t>Multiplica</w:t>
            </w:r>
            <w:r>
              <w:rPr>
                <w:b/>
                <w:lang w:val="en-GB"/>
              </w:rPr>
              <w:t>tion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3CD15A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DC386F3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11CDA5E" w14:textId="77777777" w:rsidR="00263340" w:rsidRDefault="00263340" w:rsidP="0083425D">
            <w:r w:rsidRPr="006761B5">
              <w:rPr>
                <w:lang w:val="en-GB"/>
              </w:rPr>
              <w:t>Solving Inequalities using add/sub</w:t>
            </w:r>
          </w:p>
        </w:tc>
      </w:tr>
      <w:tr w:rsidR="00263340" w14:paraId="57866BC9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17FAD16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A2015E8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BF55B38" w14:textId="77777777" w:rsidR="00263340" w:rsidRDefault="00263340" w:rsidP="0083425D">
            <w:r>
              <w:t>The Distributive Property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EB94996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548DBF4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472AFF06" w14:textId="77777777" w:rsidR="00263340" w:rsidRDefault="00263340" w:rsidP="0083425D"/>
        </w:tc>
      </w:tr>
      <w:tr w:rsidR="00263340" w14:paraId="1E2EDFD2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5AE1D95B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255C6202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428BA6B" w14:textId="77777777" w:rsidR="00263340" w:rsidRDefault="00263340" w:rsidP="0083425D">
            <w:r>
              <w:t xml:space="preserve">Review/Quiz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098496F5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3E9FE0B0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67B95CF" w14:textId="77777777" w:rsidR="00263340" w:rsidRDefault="00263340" w:rsidP="0083425D"/>
        </w:tc>
      </w:tr>
      <w:tr w:rsidR="00263340" w14:paraId="5F79E64B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74D48EB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AF319B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B2F549C" w14:textId="77777777" w:rsidR="00263340" w:rsidRDefault="00263340" w:rsidP="0083425D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01CD9C33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47EDF47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EC966D0" w14:textId="77777777" w:rsidR="00263340" w:rsidRDefault="00263340" w:rsidP="0083425D">
            <w:r w:rsidRPr="006761B5">
              <w:rPr>
                <w:lang w:val="en-GB"/>
              </w:rPr>
              <w:t>Solving inequalities using mult/div</w:t>
            </w:r>
            <w:r>
              <w:t xml:space="preserve"> </w:t>
            </w:r>
          </w:p>
        </w:tc>
      </w:tr>
      <w:tr w:rsidR="00263340" w14:paraId="0A93EA3A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284B5F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1844D192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3287A8C" w14:textId="77777777" w:rsidR="00263340" w:rsidRDefault="00263340" w:rsidP="0083425D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2F222A7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7E2839A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839C052" w14:textId="77777777" w:rsidR="00263340" w:rsidRDefault="00263340" w:rsidP="0083425D">
            <w:r>
              <w:t xml:space="preserve">Solving two step inequalities.  </w:t>
            </w:r>
          </w:p>
        </w:tc>
      </w:tr>
      <w:tr w:rsidR="00263340" w14:paraId="4233F9D9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78D5DC7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355389AA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0D50796" w14:textId="77777777" w:rsidR="00263340" w:rsidRDefault="00263340" w:rsidP="0083425D">
            <w:r w:rsidRPr="00422418">
              <w:rPr>
                <w:highlight w:val="yellow"/>
              </w:rPr>
              <w:t>8</w:t>
            </w:r>
            <w:r w:rsidRPr="00422418">
              <w:rPr>
                <w:highlight w:val="yellow"/>
                <w:vertAlign w:val="superscript"/>
              </w:rPr>
              <w:t>th</w:t>
            </w:r>
            <w:r w:rsidRPr="00422418">
              <w:rPr>
                <w:highlight w:val="yellow"/>
              </w:rPr>
              <w:t xml:space="preserve"> Grade:</w:t>
            </w:r>
            <w:r>
              <w:t xml:space="preserve"> </w:t>
            </w:r>
            <w:r w:rsidRPr="006761B5">
              <w:rPr>
                <w:lang w:val="en-GB"/>
              </w:rPr>
              <w:t>Solve Equations using Add/Sub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790F49C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3F04ECD3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AFE2090" w14:textId="77777777" w:rsidR="00263340" w:rsidRDefault="00263340" w:rsidP="0083425D">
            <w:r>
              <w:t xml:space="preserve">Solving multi-step Inequalities </w:t>
            </w:r>
          </w:p>
        </w:tc>
      </w:tr>
      <w:tr w:rsidR="00263340" w14:paraId="357B5172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5F04C2E3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54B55C20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C9C1369" w14:textId="77777777" w:rsidR="00263340" w:rsidRDefault="00263340" w:rsidP="0083425D">
            <w:r w:rsidRPr="006761B5">
              <w:rPr>
                <w:lang w:val="en-GB"/>
              </w:rPr>
              <w:t>Solve Equations using Mult or Div</w:t>
            </w:r>
            <w:r>
              <w:rPr>
                <w:lang w:val="en-GB"/>
              </w:rPr>
              <w:t>ision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1AA1908B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332DF77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B3B033" w14:textId="77777777" w:rsidR="00263340" w:rsidRDefault="00263340" w:rsidP="0083425D">
            <w:r>
              <w:t>Writing Inequities</w:t>
            </w:r>
          </w:p>
        </w:tc>
      </w:tr>
      <w:tr w:rsidR="00263340" w14:paraId="637C80CC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56F04FBD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5C2FF0E2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638E52B" w14:textId="77777777" w:rsidR="00263340" w:rsidRDefault="00263340" w:rsidP="0083425D">
            <w:r>
              <w:t xml:space="preserve">Two Step Equations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FBC7F02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D614824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81973CE" w14:textId="77777777" w:rsidR="00263340" w:rsidRDefault="00263340" w:rsidP="0083425D">
            <w:r>
              <w:t>Solving Word problem Inequalities (one step)</w:t>
            </w:r>
          </w:p>
        </w:tc>
      </w:tr>
      <w:tr w:rsidR="00263340" w14:paraId="63447BA5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3A65FF95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60AB910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46A9506" w14:textId="77777777" w:rsidR="00263340" w:rsidRDefault="00263340" w:rsidP="0083425D">
            <w:r>
              <w:t xml:space="preserve">Multi-Step Equations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7E3C48B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57F7FFA2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016BC59" w14:textId="77777777" w:rsidR="00263340" w:rsidRDefault="00263340" w:rsidP="0083425D"/>
        </w:tc>
      </w:tr>
      <w:tr w:rsidR="00263340" w14:paraId="3572368E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5548568F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532DA22F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8B3D70B" w14:textId="77777777" w:rsidR="00263340" w:rsidRDefault="00263340" w:rsidP="0083425D">
            <w:r>
              <w:t>Cont: Multi-Step Equations/ Quiz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64D7F09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60F656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7B1A776" w14:textId="77777777" w:rsidR="00263340" w:rsidRDefault="00263340" w:rsidP="0083425D"/>
        </w:tc>
      </w:tr>
      <w:tr w:rsidR="00263340" w14:paraId="7CBAA8A5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79A3B382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lastRenderedPageBreak/>
              <w:t>Sa</w:t>
            </w:r>
          </w:p>
        </w:tc>
        <w:tc>
          <w:tcPr>
            <w:tcW w:w="456" w:type="dxa"/>
            <w:vAlign w:val="bottom"/>
          </w:tcPr>
          <w:p w14:paraId="182A7ED6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1508DEB" w14:textId="77777777" w:rsidR="00263340" w:rsidRDefault="00263340" w:rsidP="0083425D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7A61305B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D8917E7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F66FB12" w14:textId="77777777" w:rsidR="00263340" w:rsidRDefault="00263340" w:rsidP="0083425D">
            <w:r>
              <w:t>Solving Word problem Inequalities (two step)</w:t>
            </w:r>
          </w:p>
        </w:tc>
      </w:tr>
      <w:tr w:rsidR="00263340" w14:paraId="0F8C067B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FE4AA3E" w14:textId="77777777" w:rsidR="00263340" w:rsidRPr="00683DB0" w:rsidRDefault="00263340" w:rsidP="0083425D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263E05F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CA359CD" w14:textId="77777777" w:rsidR="00263340" w:rsidRDefault="00263340" w:rsidP="0083425D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1B8FDA4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40E7534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5725DFB" w14:textId="77777777" w:rsidR="00263340" w:rsidRPr="00EB09AB" w:rsidRDefault="00263340" w:rsidP="0083425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sz w:val="22"/>
                <w:szCs w:val="22"/>
              </w:rPr>
            </w:pPr>
            <w:r>
              <w:rPr>
                <w:rStyle w:val="eop"/>
                <w:rFonts w:eastAsiaTheme="majorEastAsia"/>
              </w:rPr>
              <w:t>Performed Task</w:t>
            </w:r>
          </w:p>
        </w:tc>
      </w:tr>
      <w:tr w:rsidR="00263340" w14:paraId="323242B2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9E15B2D" w14:textId="77777777" w:rsidR="00263340" w:rsidRPr="00683DB0" w:rsidRDefault="00263340" w:rsidP="0083425D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573938F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DF08FFE" w14:textId="02EE7CA8" w:rsidR="00263340" w:rsidRDefault="00263340" w:rsidP="0083425D">
            <w:r w:rsidRPr="006761B5">
              <w:rPr>
                <w:lang w:val="en-GB"/>
              </w:rPr>
              <w:t>Solve Equat</w:t>
            </w:r>
            <w:r>
              <w:rPr>
                <w:lang w:val="en-GB"/>
              </w:rPr>
              <w:t>ion</w:t>
            </w:r>
            <w:r w:rsidRPr="006761B5">
              <w:rPr>
                <w:lang w:val="en-GB"/>
              </w:rPr>
              <w:t>. with var. on both sides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70D0E234" w14:textId="77777777" w:rsidR="00263340" w:rsidRPr="00683DB0" w:rsidRDefault="00263340" w:rsidP="0083425D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882EA6A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167B25B" w14:textId="77777777" w:rsidR="00263340" w:rsidRDefault="00263340" w:rsidP="0083425D">
            <w:r w:rsidRPr="00413A0B">
              <w:rPr>
                <w:highlight w:val="yellow"/>
              </w:rPr>
              <w:t>8</w:t>
            </w:r>
            <w:r w:rsidRPr="00413A0B">
              <w:rPr>
                <w:highlight w:val="yellow"/>
                <w:vertAlign w:val="superscript"/>
              </w:rPr>
              <w:t>th</w:t>
            </w:r>
            <w:r w:rsidRPr="00413A0B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G</w:t>
            </w:r>
            <w:r w:rsidRPr="00413A0B">
              <w:rPr>
                <w:highlight w:val="yellow"/>
              </w:rPr>
              <w:t>rade:</w:t>
            </w:r>
            <w:r>
              <w:t xml:space="preserve"> Graph linear equations</w:t>
            </w:r>
          </w:p>
        </w:tc>
      </w:tr>
      <w:tr w:rsidR="00263340" w14:paraId="78EF7333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4D358765" w14:textId="77777777" w:rsidR="00263340" w:rsidRPr="008535E2" w:rsidRDefault="00263340" w:rsidP="0083425D">
            <w:pPr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bottom w:val="dotted" w:sz="4" w:space="0" w:color="auto"/>
            </w:tcBorders>
            <w:vAlign w:val="bottom"/>
          </w:tcPr>
          <w:p w14:paraId="19981AA4" w14:textId="77777777" w:rsidR="00263340" w:rsidRPr="008535E2" w:rsidRDefault="00263340" w:rsidP="0083425D">
            <w:pPr>
              <w:jc w:val="right"/>
              <w:rPr>
                <w:b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42BD19" w14:textId="77777777" w:rsidR="00263340" w:rsidRDefault="00263340" w:rsidP="0083425D"/>
        </w:tc>
        <w:tc>
          <w:tcPr>
            <w:tcW w:w="535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4A5D58C6" w14:textId="77777777" w:rsidR="00263340" w:rsidRPr="00683DB0" w:rsidRDefault="00263340" w:rsidP="0083425D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tcBorders>
              <w:bottom w:val="dotted" w:sz="4" w:space="0" w:color="auto"/>
            </w:tcBorders>
            <w:vAlign w:val="bottom"/>
          </w:tcPr>
          <w:p w14:paraId="7A2384F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31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FB0B3D3" w14:textId="77777777" w:rsidR="00263340" w:rsidRDefault="00263340" w:rsidP="0083425D">
            <w:r>
              <w:t>Graphing Linear Equation with Calculator</w:t>
            </w:r>
          </w:p>
        </w:tc>
      </w:tr>
    </w:tbl>
    <w:p w14:paraId="2E71878D" w14:textId="77777777" w:rsidR="00263340" w:rsidRDefault="00263340" w:rsidP="00263340"/>
    <w:tbl>
      <w:tblPr>
        <w:tblW w:w="5000" w:type="pct"/>
        <w:tblLook w:val="00A0" w:firstRow="1" w:lastRow="0" w:firstColumn="1" w:lastColumn="0" w:noHBand="0" w:noVBand="0"/>
      </w:tblPr>
      <w:tblGrid>
        <w:gridCol w:w="517"/>
        <w:gridCol w:w="456"/>
        <w:gridCol w:w="3731"/>
        <w:gridCol w:w="534"/>
        <w:gridCol w:w="456"/>
        <w:gridCol w:w="3656"/>
      </w:tblGrid>
      <w:tr w:rsidR="00263340" w14:paraId="6B3970F4" w14:textId="77777777" w:rsidTr="0083425D">
        <w:tc>
          <w:tcPr>
            <w:tcW w:w="470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69F1D5" w14:textId="77777777" w:rsidR="00263340" w:rsidRPr="008535E2" w:rsidRDefault="00263340" w:rsidP="0083425D">
            <w:pPr>
              <w:jc w:val="center"/>
              <w:rPr>
                <w:b/>
                <w:sz w:val="28"/>
              </w:rPr>
            </w:pPr>
            <w:r w:rsidRPr="008535E2">
              <w:rPr>
                <w:rFonts w:ascii="Arial" w:hAnsi="Arial"/>
                <w:b/>
                <w:sz w:val="28"/>
              </w:rPr>
              <w:t>November</w:t>
            </w:r>
          </w:p>
        </w:tc>
        <w:tc>
          <w:tcPr>
            <w:tcW w:w="464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6F4866" w14:textId="77777777" w:rsidR="00263340" w:rsidRDefault="00263340" w:rsidP="0083425D">
            <w:pPr>
              <w:jc w:val="center"/>
            </w:pPr>
            <w:r w:rsidRPr="008535E2">
              <w:rPr>
                <w:rFonts w:ascii="Arial" w:hAnsi="Arial"/>
                <w:b/>
                <w:sz w:val="28"/>
              </w:rPr>
              <w:t>December</w:t>
            </w:r>
          </w:p>
        </w:tc>
      </w:tr>
      <w:tr w:rsidR="00263340" w14:paraId="306EC5AC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5AF433E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FB36C13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21460AD7" w14:textId="77777777" w:rsidR="00263340" w:rsidRDefault="00263340" w:rsidP="0083425D">
            <w:r>
              <w:t>Slope of a line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171AB05A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75EC22CA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65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EFFA520" w14:textId="77777777" w:rsidR="00263340" w:rsidRDefault="00263340" w:rsidP="0083425D"/>
        </w:tc>
      </w:tr>
      <w:tr w:rsidR="00263340" w14:paraId="74E5DC14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4A2138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78D3024B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20BED8F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2EA55999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86B0379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C70F7F8" w14:textId="77777777" w:rsidR="00263340" w:rsidRPr="00281B21" w:rsidRDefault="00263340" w:rsidP="0083425D">
            <w:r>
              <w:t xml:space="preserve">Writing/ Solving word problem of System of Linear Equations </w:t>
            </w:r>
          </w:p>
        </w:tc>
      </w:tr>
      <w:tr w:rsidR="00263340" w14:paraId="73053E68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3138D63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C7DD111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1CA6D04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3DC50566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4A6CF6D1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14584D2" w14:textId="77777777" w:rsidR="00263340" w:rsidRDefault="00263340" w:rsidP="0083425D">
            <w:r>
              <w:t>Writing/ Solving word problem of System of Linear Equations</w:t>
            </w:r>
          </w:p>
        </w:tc>
      </w:tr>
      <w:tr w:rsidR="00263340" w14:paraId="589ACCF0" w14:textId="77777777" w:rsidTr="00263340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B381EFB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3095F1F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000" w:themeFill="accent4"/>
            <w:vAlign w:val="bottom"/>
          </w:tcPr>
          <w:p w14:paraId="3992FD3B" w14:textId="42CCECB4" w:rsidR="00263340" w:rsidRDefault="00263340" w:rsidP="0083425D">
            <w:r>
              <w:t>Review Day for the Benchmark # 2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57099986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6538266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CBE38ED" w14:textId="77777777" w:rsidR="00263340" w:rsidRDefault="00263340" w:rsidP="0083425D">
            <w:r>
              <w:t xml:space="preserve">Review/ Quiz </w:t>
            </w:r>
          </w:p>
        </w:tc>
      </w:tr>
      <w:tr w:rsidR="00263340" w14:paraId="3EBC09F2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45B5024E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4C26527C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5374B51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65514E52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B368F34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720C1E9" w14:textId="77777777" w:rsidR="00263340" w:rsidRDefault="00263340" w:rsidP="0083425D">
            <w:r w:rsidRPr="00A41D13">
              <w:rPr>
                <w:b/>
                <w:highlight w:val="yellow"/>
              </w:rPr>
              <w:t>8</w:t>
            </w:r>
            <w:r w:rsidRPr="00A41D13">
              <w:rPr>
                <w:b/>
                <w:highlight w:val="yellow"/>
                <w:vertAlign w:val="superscript"/>
              </w:rPr>
              <w:t>th</w:t>
            </w:r>
            <w:r w:rsidRPr="00A41D13">
              <w:rPr>
                <w:b/>
                <w:highlight w:val="yellow"/>
              </w:rPr>
              <w:t xml:space="preserve"> grade:</w:t>
            </w:r>
            <w:r w:rsidRPr="00A41D13">
              <w:rPr>
                <w:b/>
              </w:rPr>
              <w:t xml:space="preserve"> </w:t>
            </w:r>
            <w:r>
              <w:t>Describing key features of functions (introduction)</w:t>
            </w:r>
          </w:p>
        </w:tc>
      </w:tr>
      <w:tr w:rsidR="00263340" w14:paraId="64175314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4ED65DF5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0DF6011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4751A68" w14:textId="77777777" w:rsidR="00263340" w:rsidRDefault="00263340" w:rsidP="0083425D">
            <w:r>
              <w:t>2</w:t>
            </w:r>
            <w:r w:rsidRPr="00422418">
              <w:rPr>
                <w:vertAlign w:val="superscript"/>
              </w:rPr>
              <w:t>nd</w:t>
            </w:r>
            <w:r>
              <w:t xml:space="preserve"> Benchmark 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7B82E464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780BDA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0F863BE" w14:textId="77777777" w:rsidR="00263340" w:rsidRDefault="00263340" w:rsidP="0083425D">
            <w:r>
              <w:t>Function Notation</w:t>
            </w:r>
          </w:p>
        </w:tc>
      </w:tr>
      <w:tr w:rsidR="00263340" w14:paraId="23AC8514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DDB050C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065D94F3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F27DDDB" w14:textId="77777777" w:rsidR="00263340" w:rsidRDefault="00263340" w:rsidP="0083425D">
            <w:r>
              <w:t>Graph Proportional relationships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47770183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B81C818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CE621D3" w14:textId="77777777" w:rsidR="00263340" w:rsidRDefault="00263340" w:rsidP="0083425D"/>
        </w:tc>
      </w:tr>
      <w:tr w:rsidR="00263340" w14:paraId="6428F2E6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C7A199F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335BBE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778B21" w14:textId="77777777" w:rsidR="00263340" w:rsidRDefault="00263340" w:rsidP="0083425D">
            <w:r w:rsidRPr="006761B5">
              <w:rPr>
                <w:lang w:val="en-GB"/>
              </w:rPr>
              <w:t>Graph line. eq. in slope-inter</w:t>
            </w:r>
            <w:r>
              <w:rPr>
                <w:lang w:val="en-GB"/>
              </w:rPr>
              <w:t>cept-</w:t>
            </w:r>
            <w:r w:rsidRPr="006761B5">
              <w:rPr>
                <w:lang w:val="en-GB"/>
              </w:rPr>
              <w:t xml:space="preserve">form 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48213985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3DA87690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2D94496" w14:textId="77777777" w:rsidR="00263340" w:rsidRDefault="00263340" w:rsidP="0083425D"/>
        </w:tc>
      </w:tr>
      <w:tr w:rsidR="00263340" w14:paraId="7CCB73D9" w14:textId="77777777" w:rsidTr="00263340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1FB5B8B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72F3A2E2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7BCAB92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6C0EB01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0A856694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000" w:themeFill="accent4"/>
            <w:vAlign w:val="bottom"/>
          </w:tcPr>
          <w:p w14:paraId="3ABCEC8B" w14:textId="3850191D" w:rsidR="00263340" w:rsidRDefault="00263340" w:rsidP="0083425D">
            <w:r>
              <w:t>Review Day for Benchmark # 3</w:t>
            </w:r>
          </w:p>
        </w:tc>
      </w:tr>
      <w:tr w:rsidR="00263340" w14:paraId="5456B8C9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428467E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38251096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0FA28E8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17FFFAAA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52400FF1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EB08121" w14:textId="77777777" w:rsidR="00263340" w:rsidRDefault="00263340" w:rsidP="0083425D">
            <w:r>
              <w:t>Benchmark # 3</w:t>
            </w:r>
          </w:p>
        </w:tc>
      </w:tr>
      <w:tr w:rsidR="00263340" w14:paraId="5530536B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DFBE325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345BA09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4FEE2EF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4154A15F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66BF9C57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FDDA5D9" w14:textId="77777777" w:rsidR="00263340" w:rsidRDefault="00263340" w:rsidP="0083425D">
            <w:r>
              <w:t>Interpreting key features from graphs</w:t>
            </w:r>
          </w:p>
        </w:tc>
      </w:tr>
      <w:tr w:rsidR="00263340" w14:paraId="4A8C90AC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39FD04B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3AA9C574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E08D41A" w14:textId="77777777" w:rsidR="00263340" w:rsidRDefault="00263340" w:rsidP="0083425D">
            <w:r w:rsidRPr="006761B5">
              <w:rPr>
                <w:lang w:val="en-GB"/>
              </w:rPr>
              <w:t>Graph linear equations in std form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53BD9E92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2C791890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CB017C4" w14:textId="77777777" w:rsidR="00263340" w:rsidRDefault="00263340" w:rsidP="0083425D">
            <w:r>
              <w:t xml:space="preserve">Interpreting key features from tables </w:t>
            </w:r>
          </w:p>
        </w:tc>
      </w:tr>
      <w:tr w:rsidR="00263340" w14:paraId="733861B6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D96E17E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70554B6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33B9EB2" w14:textId="77777777" w:rsidR="00263340" w:rsidRDefault="00263340" w:rsidP="0083425D">
            <w:r w:rsidRPr="006761B5">
              <w:rPr>
                <w:lang w:val="en-GB"/>
              </w:rPr>
              <w:t>Write Eq. In slope intercept form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7143BD25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4EBC344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52E1069" w14:textId="77777777" w:rsidR="00263340" w:rsidRDefault="00263340" w:rsidP="0083425D">
            <w:r>
              <w:t>Domain and Range</w:t>
            </w:r>
          </w:p>
        </w:tc>
      </w:tr>
      <w:tr w:rsidR="00263340" w14:paraId="20F2115F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55096D97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65BE180A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8AD1DD6" w14:textId="77777777" w:rsidR="00263340" w:rsidRDefault="00263340" w:rsidP="0083425D">
            <w:r w:rsidRPr="006761B5">
              <w:rPr>
                <w:lang w:val="en-GB"/>
              </w:rPr>
              <w:t>Writing equations in pt-slope form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345E6B4B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2546D9D7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A1FCC6C" w14:textId="77777777" w:rsidR="00263340" w:rsidRDefault="00263340" w:rsidP="0083425D"/>
        </w:tc>
      </w:tr>
      <w:tr w:rsidR="00263340" w14:paraId="373F5D36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1911D97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728E68C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72167A5" w14:textId="77777777" w:rsidR="00263340" w:rsidRDefault="00263340" w:rsidP="0083425D">
            <w:r>
              <w:t>Review Day/Quiz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179201A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7554B6A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E3AF7BF" w14:textId="77777777" w:rsidR="00263340" w:rsidRDefault="00263340" w:rsidP="0083425D"/>
        </w:tc>
      </w:tr>
      <w:tr w:rsidR="00263340" w14:paraId="22E83948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4E7C027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19C3625A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7A0C36D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6D76174B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6688B42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3B35C49" w14:textId="77777777" w:rsidR="00263340" w:rsidRDefault="00263340" w:rsidP="0083425D">
            <w:r>
              <w:t>Domain and Range</w:t>
            </w:r>
          </w:p>
        </w:tc>
      </w:tr>
      <w:tr w:rsidR="00263340" w14:paraId="39265EF4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41EA540D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5A748D8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DA2634F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29C88333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0C5E0988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EA05D42" w14:textId="77777777" w:rsidR="00263340" w:rsidRDefault="00263340" w:rsidP="0083425D">
            <w:r>
              <w:t xml:space="preserve">Evaluating Functions </w:t>
            </w:r>
          </w:p>
        </w:tc>
      </w:tr>
      <w:tr w:rsidR="00263340" w14:paraId="52A06075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0159667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737A624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CED79D0" w14:textId="77777777" w:rsidR="00263340" w:rsidRDefault="00263340" w:rsidP="0083425D">
            <w:r>
              <w:t>Project Assessment # 2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5D66E605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4F933644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D95B07C" w14:textId="77777777" w:rsidR="00263340" w:rsidRDefault="00263340" w:rsidP="0083425D">
            <w:r>
              <w:t xml:space="preserve">Range of Change </w:t>
            </w:r>
          </w:p>
        </w:tc>
      </w:tr>
      <w:tr w:rsidR="00263340" w14:paraId="206AE127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DA1596B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61F053C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BCC0271" w14:textId="77777777" w:rsidR="00263340" w:rsidRDefault="00263340" w:rsidP="0083425D">
            <w:r>
              <w:t>Project Assessment # 2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3C868583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0FBCD1FA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9D02010" w14:textId="77777777" w:rsidR="00263340" w:rsidRDefault="00263340" w:rsidP="0083425D">
            <w:r>
              <w:t xml:space="preserve">Compering Range of change </w:t>
            </w:r>
          </w:p>
        </w:tc>
      </w:tr>
      <w:tr w:rsidR="00263340" w14:paraId="6D7291A4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3F4C58C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6EF5B7C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39955EA" w14:textId="77777777" w:rsidR="00263340" w:rsidRDefault="00263340" w:rsidP="0083425D">
            <w:r>
              <w:t>Solve Linear Systems-Graphing-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0C81EA6C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F0AE0BD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F5C92A6" w14:textId="77777777" w:rsidR="00263340" w:rsidRDefault="00263340" w:rsidP="0083425D">
            <w:r>
              <w:t xml:space="preserve">Review Day/ Quiz </w:t>
            </w:r>
          </w:p>
        </w:tc>
      </w:tr>
      <w:tr w:rsidR="00263340" w14:paraId="1F1C6946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5F4A2847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3AF8149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A3BCFA8" w14:textId="77777777" w:rsidR="00263340" w:rsidRDefault="00263340" w:rsidP="0083425D">
            <w:r>
              <w:t>Solve Linear Systems-Elimination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439A4D34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11909052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1FD57C1" w14:textId="77777777" w:rsidR="00263340" w:rsidRDefault="00263340" w:rsidP="0083425D"/>
        </w:tc>
      </w:tr>
      <w:tr w:rsidR="00263340" w14:paraId="3924E832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FFF541C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214A7A0F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1395AA8" w14:textId="77777777" w:rsidR="00263340" w:rsidRDefault="00263340" w:rsidP="0083425D">
            <w:r>
              <w:t>Solve Linear Systems-Elimination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5057A444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4D45983F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1EE9709" w14:textId="77777777" w:rsidR="00263340" w:rsidRDefault="00263340" w:rsidP="0083425D"/>
        </w:tc>
      </w:tr>
      <w:tr w:rsidR="00263340" w14:paraId="78FB6AE3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57EC9B49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2B0E1730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69C53D8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46496347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0872848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C52A11C" w14:textId="77777777" w:rsidR="00263340" w:rsidRDefault="00263340" w:rsidP="0083425D"/>
        </w:tc>
      </w:tr>
      <w:tr w:rsidR="00263340" w14:paraId="03BCCC92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0407DC0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5250F2F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9C44F26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1B1D2CD0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494CF064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7AF1B73" w14:textId="77777777" w:rsidR="00263340" w:rsidRDefault="00263340" w:rsidP="0083425D"/>
        </w:tc>
      </w:tr>
      <w:tr w:rsidR="00263340" w14:paraId="7153DC0C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7D009C95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lastRenderedPageBreak/>
              <w:t>Mo</w:t>
            </w:r>
          </w:p>
        </w:tc>
        <w:tc>
          <w:tcPr>
            <w:tcW w:w="456" w:type="dxa"/>
            <w:vAlign w:val="bottom"/>
          </w:tcPr>
          <w:p w14:paraId="1B83EC07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F029199" w14:textId="77777777" w:rsidR="00263340" w:rsidRDefault="00263340" w:rsidP="0083425D">
            <w:r>
              <w:t xml:space="preserve">Solve Linear Systems-Substitution 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1098783F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4449BE50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C16CA18" w14:textId="77777777" w:rsidR="00263340" w:rsidRDefault="00263340" w:rsidP="0083425D"/>
        </w:tc>
      </w:tr>
      <w:tr w:rsidR="00263340" w14:paraId="15D4D056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392DB6B0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9C6615E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A922E69" w14:textId="77777777" w:rsidR="00263340" w:rsidRDefault="00263340" w:rsidP="0083425D">
            <w:r>
              <w:t xml:space="preserve">Solve Linear Systems-Substitution 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150B552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6ECD8470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D5EB865" w14:textId="77777777" w:rsidR="00263340" w:rsidRDefault="00263340" w:rsidP="0083425D"/>
        </w:tc>
      </w:tr>
      <w:tr w:rsidR="00263340" w14:paraId="728DC0DE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0493E53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34E8A9C7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CC616E6" w14:textId="77777777" w:rsidR="00263340" w:rsidRDefault="00263340" w:rsidP="0083425D">
            <w:r>
              <w:t>Review Day/ Quiz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36696D11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589F427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86840E1" w14:textId="77777777" w:rsidR="00263340" w:rsidRDefault="00263340" w:rsidP="0083425D"/>
        </w:tc>
      </w:tr>
      <w:tr w:rsidR="00263340" w14:paraId="66FDAB99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432CE947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2CFE2089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C32F625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3A19C322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95FB317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76634A0" w14:textId="77777777" w:rsidR="00263340" w:rsidRDefault="00263340" w:rsidP="0083425D"/>
        </w:tc>
      </w:tr>
      <w:tr w:rsidR="00263340" w14:paraId="41EB095B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CAD05BE" w14:textId="77777777" w:rsidR="00263340" w:rsidRPr="00683DB0" w:rsidRDefault="00263340" w:rsidP="0083425D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4C218DA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54019F8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27311078" w14:textId="77777777" w:rsidR="00263340" w:rsidRPr="008535E2" w:rsidRDefault="00263340" w:rsidP="0083425D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051891D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305D5E1" w14:textId="77777777" w:rsidR="00263340" w:rsidRDefault="00263340" w:rsidP="0083425D"/>
        </w:tc>
      </w:tr>
      <w:tr w:rsidR="00263340" w14:paraId="6C05870F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70D2C232" w14:textId="77777777" w:rsidR="00263340" w:rsidRPr="00683DB0" w:rsidRDefault="00263340" w:rsidP="0083425D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6070E5B5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629402C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578FB5A5" w14:textId="77777777" w:rsidR="00263340" w:rsidRPr="00683DB0" w:rsidRDefault="00263340" w:rsidP="0083425D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3F3856BB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F640AF7" w14:textId="77777777" w:rsidR="00263340" w:rsidRDefault="00263340" w:rsidP="0083425D"/>
        </w:tc>
      </w:tr>
      <w:tr w:rsidR="00263340" w14:paraId="17A58B85" w14:textId="77777777" w:rsidTr="0083425D">
        <w:trPr>
          <w:trHeight w:val="360"/>
        </w:trPr>
        <w:tc>
          <w:tcPr>
            <w:tcW w:w="517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2B1B48DB" w14:textId="77777777" w:rsidR="00263340" w:rsidRPr="008535E2" w:rsidRDefault="00263340" w:rsidP="0083425D">
            <w:pPr>
              <w:rPr>
                <w:b/>
              </w:rPr>
            </w:pPr>
          </w:p>
        </w:tc>
        <w:tc>
          <w:tcPr>
            <w:tcW w:w="456" w:type="dxa"/>
            <w:tcBorders>
              <w:bottom w:val="dotted" w:sz="4" w:space="0" w:color="auto"/>
            </w:tcBorders>
            <w:vAlign w:val="bottom"/>
          </w:tcPr>
          <w:p w14:paraId="50C6BD85" w14:textId="77777777" w:rsidR="00263340" w:rsidRPr="008535E2" w:rsidRDefault="00263340" w:rsidP="0083425D">
            <w:pPr>
              <w:jc w:val="right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361677D" w14:textId="77777777" w:rsidR="00263340" w:rsidRDefault="00263340" w:rsidP="0083425D"/>
        </w:tc>
        <w:tc>
          <w:tcPr>
            <w:tcW w:w="534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7ACC0DE2" w14:textId="77777777" w:rsidR="00263340" w:rsidRPr="00683DB0" w:rsidRDefault="00263340" w:rsidP="0083425D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tcBorders>
              <w:bottom w:val="dotted" w:sz="4" w:space="0" w:color="auto"/>
            </w:tcBorders>
            <w:vAlign w:val="bottom"/>
          </w:tcPr>
          <w:p w14:paraId="013D9177" w14:textId="77777777" w:rsidR="00263340" w:rsidRPr="008535E2" w:rsidRDefault="00263340" w:rsidP="0083425D">
            <w:pPr>
              <w:jc w:val="right"/>
              <w:rPr>
                <w:b/>
              </w:rPr>
            </w:pPr>
            <w:r w:rsidRPr="008535E2">
              <w:rPr>
                <w:b/>
              </w:rPr>
              <w:t>31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202272C" w14:textId="77777777" w:rsidR="00263340" w:rsidRDefault="00263340" w:rsidP="0083425D"/>
        </w:tc>
      </w:tr>
    </w:tbl>
    <w:p w14:paraId="44E625B3" w14:textId="77777777" w:rsidR="00263340" w:rsidRDefault="00263340" w:rsidP="00263340"/>
    <w:p w14:paraId="027206BF" w14:textId="77777777" w:rsidR="00DE3A1B" w:rsidRPr="00435DDC" w:rsidRDefault="00D157AF" w:rsidP="00DE3A1B">
      <w:pPr>
        <w:pStyle w:val="CalendarTitle"/>
        <w:rPr>
          <w:sz w:val="44"/>
        </w:rPr>
      </w:pPr>
      <w:r>
        <w:rPr>
          <w:sz w:val="44"/>
        </w:rPr>
        <w:t>2025</w:t>
      </w:r>
      <w:r w:rsidR="00DE3A1B" w:rsidRPr="00435DDC">
        <w:rPr>
          <w:sz w:val="44"/>
        </w:rPr>
        <w:t xml:space="preserve"> Calendar</w:t>
      </w:r>
    </w:p>
    <w:p w14:paraId="6B797685" w14:textId="77777777" w:rsidR="00DE3A1B" w:rsidRDefault="00DE3A1B"/>
    <w:tbl>
      <w:tblPr>
        <w:tblW w:w="5000" w:type="pct"/>
        <w:tblLook w:val="00A0" w:firstRow="1" w:lastRow="0" w:firstColumn="1" w:lastColumn="0" w:noHBand="0" w:noVBand="0"/>
      </w:tblPr>
      <w:tblGrid>
        <w:gridCol w:w="517"/>
        <w:gridCol w:w="456"/>
        <w:gridCol w:w="3709"/>
        <w:gridCol w:w="534"/>
        <w:gridCol w:w="456"/>
        <w:gridCol w:w="3658"/>
      </w:tblGrid>
      <w:tr w:rsidR="00D83357" w14:paraId="2AB2841B" w14:textId="77777777" w:rsidTr="00D157AF">
        <w:tc>
          <w:tcPr>
            <w:tcW w:w="4815" w:type="dxa"/>
            <w:gridSpan w:val="3"/>
            <w:tcBorders>
              <w:top w:val="dotted" w:sz="12" w:space="0" w:color="auto"/>
              <w:left w:val="dotted" w:sz="12" w:space="0" w:color="auto"/>
              <w:right w:val="dotted" w:sz="4" w:space="0" w:color="auto"/>
            </w:tcBorders>
          </w:tcPr>
          <w:p w14:paraId="2DC4C1CF" w14:textId="77777777" w:rsidR="00DE3A1B" w:rsidRPr="008535E2" w:rsidRDefault="00DE3A1B" w:rsidP="00DE3A1B">
            <w:pPr>
              <w:jc w:val="center"/>
              <w:rPr>
                <w:b/>
                <w:sz w:val="28"/>
              </w:rPr>
            </w:pPr>
            <w:r w:rsidRPr="008535E2">
              <w:rPr>
                <w:rFonts w:ascii="Arial" w:hAnsi="Arial"/>
                <w:b/>
                <w:sz w:val="28"/>
              </w:rPr>
              <w:t>January</w:t>
            </w:r>
          </w:p>
        </w:tc>
        <w:tc>
          <w:tcPr>
            <w:tcW w:w="4761" w:type="dxa"/>
            <w:gridSpan w:val="3"/>
            <w:tcBorders>
              <w:top w:val="dotted" w:sz="12" w:space="0" w:color="auto"/>
              <w:left w:val="dotted" w:sz="4" w:space="0" w:color="auto"/>
              <w:right w:val="dotted" w:sz="12" w:space="0" w:color="auto"/>
            </w:tcBorders>
          </w:tcPr>
          <w:p w14:paraId="704BE58F" w14:textId="77777777" w:rsidR="00DE3A1B" w:rsidRDefault="00DE3A1B" w:rsidP="00DE3A1B">
            <w:pPr>
              <w:jc w:val="center"/>
            </w:pPr>
            <w:r w:rsidRPr="008535E2">
              <w:rPr>
                <w:rFonts w:ascii="Arial" w:hAnsi="Arial"/>
                <w:b/>
                <w:sz w:val="28"/>
              </w:rPr>
              <w:t>February</w:t>
            </w:r>
          </w:p>
        </w:tc>
      </w:tr>
      <w:tr w:rsidR="00AA5E28" w14:paraId="6942EBAC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D82BBAE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3B66BAB5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84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6F1589F1" w14:textId="77777777" w:rsidR="00D157AF" w:rsidRPr="001F7841" w:rsidRDefault="00D157AF" w:rsidP="00D157AF">
            <w:pPr>
              <w:rPr>
                <w:color w:val="FF0000"/>
                <w:highlight w:val="black"/>
              </w:rPr>
            </w:pP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859DABD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1A2945A0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770" w:type="dxa"/>
            <w:tcBorders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3C60D11C" w14:textId="77777777" w:rsidR="00D157AF" w:rsidRDefault="00D157AF" w:rsidP="00D157AF"/>
        </w:tc>
      </w:tr>
      <w:tr w:rsidR="00AA5E28" w14:paraId="72E04B56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75810C8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1888A6B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4D6FAC91" w14:textId="77777777" w:rsidR="00D157AF" w:rsidRPr="001F7841" w:rsidRDefault="00D157AF" w:rsidP="00D157AF">
            <w:pPr>
              <w:rPr>
                <w:color w:val="FF0000"/>
                <w:highlight w:val="black"/>
              </w:rPr>
            </w:pP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03C0F7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B2A2B70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0BD12E0C" w14:textId="77777777" w:rsidR="00D157AF" w:rsidRDefault="00D157AF" w:rsidP="00D157AF"/>
        </w:tc>
      </w:tr>
      <w:tr w:rsidR="00AA5E28" w14:paraId="16EAC1E0" w14:textId="77777777" w:rsidTr="001F7841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1B71F4D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9388699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589042D8" w14:textId="77777777" w:rsidR="00D157AF" w:rsidRPr="001F7841" w:rsidRDefault="00D157AF" w:rsidP="00D157AF">
            <w:pPr>
              <w:rPr>
                <w:color w:val="FF0000"/>
                <w:highlight w:val="black"/>
              </w:rPr>
            </w:pP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161393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9DC4678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12886DD8" w14:textId="73194467" w:rsidR="00D157AF" w:rsidRPr="00765F10" w:rsidRDefault="00E90D98" w:rsidP="00D157AF">
            <w:pPr>
              <w:rPr>
                <w:bCs/>
              </w:rPr>
            </w:pPr>
            <w:r>
              <w:t>Introduction to Exponent (equivalent expression)</w:t>
            </w:r>
          </w:p>
        </w:tc>
      </w:tr>
      <w:tr w:rsidR="00AA5E28" w14:paraId="19AD93BB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71C7003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2902016D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4CFD805F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432AB2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16DDE86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00"/>
            <w:vAlign w:val="bottom"/>
          </w:tcPr>
          <w:p w14:paraId="5A2A0924" w14:textId="443E360E" w:rsidR="00D157AF" w:rsidRPr="00765F10" w:rsidRDefault="001F7841" w:rsidP="00D157AF">
            <w:pPr>
              <w:rPr>
                <w:bCs/>
              </w:rPr>
            </w:pPr>
            <w:r w:rsidRPr="00765F10">
              <w:rPr>
                <w:bCs/>
              </w:rPr>
              <w:t>½ Day</w:t>
            </w:r>
            <w:r w:rsidR="00457EF0" w:rsidRPr="00765F10">
              <w:rPr>
                <w:bCs/>
              </w:rPr>
              <w:t xml:space="preserve">: </w:t>
            </w:r>
            <w:r w:rsidR="002B69EC">
              <w:rPr>
                <w:bCs/>
              </w:rPr>
              <w:t xml:space="preserve">Properties of Exponent </w:t>
            </w:r>
          </w:p>
        </w:tc>
      </w:tr>
      <w:tr w:rsidR="00AA5E28" w14:paraId="5F6254BA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30924C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00D3E65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5C3781F9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8821169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0E2DA4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9DD06FF" w14:textId="2412D812" w:rsidR="00D157AF" w:rsidRPr="00765F10" w:rsidRDefault="002B69EC" w:rsidP="00D157AF">
            <w:pPr>
              <w:rPr>
                <w:bCs/>
              </w:rPr>
            </w:pPr>
            <w:r w:rsidRPr="00765F10">
              <w:rPr>
                <w:bCs/>
              </w:rPr>
              <w:t xml:space="preserve">Product of Powers Property </w:t>
            </w:r>
          </w:p>
        </w:tc>
      </w:tr>
      <w:tr w:rsidR="00D83357" w14:paraId="5A769193" w14:textId="77777777" w:rsidTr="00D157AF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A59599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30CE8631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DFED033" w14:textId="52A615C3" w:rsidR="00D157AF" w:rsidRDefault="006600FE" w:rsidP="00D157AF">
            <w:r>
              <w:t>Graphing absolute value Function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38642E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0C1032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7A33009" w14:textId="0565FCA3" w:rsidR="00D157AF" w:rsidRPr="00027611" w:rsidRDefault="002B69EC" w:rsidP="00D157AF">
            <w:pPr>
              <w:rPr>
                <w:bCs/>
              </w:rPr>
            </w:pPr>
            <w:r w:rsidRPr="00765F10">
              <w:rPr>
                <w:bCs/>
              </w:rPr>
              <w:t>Quotient of Powers Property</w:t>
            </w:r>
            <w:r w:rsidRPr="00027611">
              <w:rPr>
                <w:bCs/>
              </w:rPr>
              <w:t xml:space="preserve"> </w:t>
            </w:r>
          </w:p>
        </w:tc>
      </w:tr>
      <w:tr w:rsidR="00D83357" w14:paraId="4FAD22B2" w14:textId="77777777" w:rsidTr="00D157AF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1BB991C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64ED7F71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63EFBB4" w14:textId="0EAE0187" w:rsidR="00D157AF" w:rsidRDefault="006600FE" w:rsidP="00D157AF">
            <w:r>
              <w:t>Graphing Square Root Function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94AE03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8885DD3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28411D6" w14:textId="78252173" w:rsidR="00D157AF" w:rsidRDefault="005C5663" w:rsidP="00D157AF">
            <w:r w:rsidRPr="00027611">
              <w:rPr>
                <w:bCs/>
              </w:rPr>
              <w:t>Zero and Negative Exponents</w:t>
            </w:r>
            <w:r>
              <w:t xml:space="preserve"> /</w:t>
            </w:r>
            <w:r w:rsidR="00207C57">
              <w:t>Quiz</w:t>
            </w:r>
          </w:p>
        </w:tc>
      </w:tr>
      <w:tr w:rsidR="00AA5E28" w14:paraId="00A6DD8F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018EC7E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73571D9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85D3DA9" w14:textId="3129F0F5" w:rsidR="00D157AF" w:rsidRDefault="004B627E" w:rsidP="00D157AF">
            <w:r>
              <w:t>Peace-wide Linear Function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C138690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41E1A0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11DA5977" w14:textId="77777777" w:rsidR="00D157AF" w:rsidRDefault="00D157AF" w:rsidP="00D157AF"/>
        </w:tc>
      </w:tr>
      <w:tr w:rsidR="00AA5E28" w14:paraId="5800367E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C8E7AB0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21056D36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83B633B" w14:textId="1E189C1E" w:rsidR="00D157AF" w:rsidRDefault="004B627E" w:rsidP="00D157AF">
            <w:r>
              <w:t xml:space="preserve">Step Function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95AAFE1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371A1A03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7F64C5AB" w14:textId="77777777" w:rsidR="00D157AF" w:rsidRDefault="00D157AF" w:rsidP="00D157AF"/>
        </w:tc>
      </w:tr>
      <w:tr w:rsidR="00D83357" w14:paraId="50E951C7" w14:textId="77777777" w:rsidTr="00D157AF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B3765E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74D1880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3B1A837" w14:textId="00070F04" w:rsidR="00D157AF" w:rsidRDefault="006436B2" w:rsidP="00D157AF">
            <w:r>
              <w:t>Review Day</w:t>
            </w:r>
            <w:r w:rsidR="007645D8">
              <w:t>/Quiz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718F04E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6BC9B64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CA21415" w14:textId="139CF778" w:rsidR="00D157AF" w:rsidRDefault="0067432C" w:rsidP="00D157AF">
            <w:r>
              <w:t>Identifying Exponential Function</w:t>
            </w:r>
            <w:r w:rsidR="00E63F5A">
              <w:t>/</w:t>
            </w:r>
            <w:r w:rsidR="004744B6">
              <w:t>lineal function</w:t>
            </w:r>
            <w:r>
              <w:t xml:space="preserve"> </w:t>
            </w:r>
          </w:p>
        </w:tc>
      </w:tr>
      <w:tr w:rsidR="00AA5E28" w14:paraId="6D96C28F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1F32B91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8DB1F3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594923AC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5EA5B2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6AB7763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B3F7C78" w14:textId="3481C476" w:rsidR="00D157AF" w:rsidRDefault="005C1601" w:rsidP="00D157AF">
            <w:r>
              <w:t xml:space="preserve">Matching exponential function with tables and </w:t>
            </w:r>
            <w:r w:rsidR="008974AA">
              <w:t>graphs</w:t>
            </w:r>
          </w:p>
        </w:tc>
      </w:tr>
      <w:tr w:rsidR="00AA5E28" w14:paraId="28F42602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BB2E64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9391539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0DF006F9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C483B13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A0F1FB9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140AB31" w14:textId="630F2E3F" w:rsidR="00D157AF" w:rsidRPr="004F21C3" w:rsidRDefault="00454AF6" w:rsidP="00D157AF">
            <w:pPr>
              <w:rPr>
                <w:bCs/>
              </w:rPr>
            </w:pPr>
            <w:r w:rsidRPr="004F21C3">
              <w:rPr>
                <w:bCs/>
              </w:rPr>
              <w:t>Graphing Exponential Functions</w:t>
            </w:r>
          </w:p>
        </w:tc>
      </w:tr>
      <w:tr w:rsidR="00D83357" w14:paraId="4106C011" w14:textId="77777777" w:rsidTr="00D157AF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962DED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10BA15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639E78A" w14:textId="735C4982" w:rsidR="00D157AF" w:rsidRDefault="007645D8" w:rsidP="00D157AF">
            <w:r>
              <w:t xml:space="preserve">Graphing </w:t>
            </w:r>
            <w:r w:rsidR="00041125">
              <w:t xml:space="preserve">System of inequalities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06747DEA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3E0F393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9140B6A" w14:textId="5F27FF79" w:rsidR="00D157AF" w:rsidRDefault="008B1A39" w:rsidP="00D157AF">
            <w:r w:rsidRPr="004F21C3">
              <w:rPr>
                <w:bCs/>
              </w:rPr>
              <w:t>Graphing Exponential Functions</w:t>
            </w:r>
            <w:r w:rsidR="00656536">
              <w:rPr>
                <w:bCs/>
              </w:rPr>
              <w:t xml:space="preserve"> with technology </w:t>
            </w:r>
          </w:p>
        </w:tc>
      </w:tr>
      <w:tr w:rsidR="00D83357" w14:paraId="29AC70BC" w14:textId="77777777" w:rsidTr="00D157AF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B032ED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042969D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3CF291D" w14:textId="18BADFBB" w:rsidR="00D157AF" w:rsidRDefault="00041125" w:rsidP="00D157AF">
            <w:r>
              <w:t>Graphing System of inequalities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7D69119A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42D53981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90BEDBF" w14:textId="136A0C6D" w:rsidR="00D157AF" w:rsidRDefault="0003217A" w:rsidP="00D157AF">
            <w:r>
              <w:t>Applying Growth and Decay Formula</w:t>
            </w:r>
          </w:p>
        </w:tc>
      </w:tr>
      <w:tr w:rsidR="00AA5E28" w14:paraId="5CD92189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76DA68D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49B494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4575C18" w14:textId="2FEBB3F1" w:rsidR="00D157AF" w:rsidRDefault="005A4066" w:rsidP="00D157AF">
            <w:r>
              <w:t xml:space="preserve">Arithmetic Sequence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674F81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605F1985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3B62EADE" w14:textId="77777777" w:rsidR="00D157AF" w:rsidRDefault="00D157AF" w:rsidP="00D157AF"/>
        </w:tc>
      </w:tr>
      <w:tr w:rsidR="00AA5E28" w14:paraId="5721DF95" w14:textId="77777777" w:rsidTr="00471EAB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0E86B4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3F68227D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000" w:themeFill="accent4"/>
            <w:vAlign w:val="bottom"/>
          </w:tcPr>
          <w:p w14:paraId="18FFE8E2" w14:textId="0B9CDCEB" w:rsidR="00D157AF" w:rsidRPr="00471EAB" w:rsidRDefault="00D83357" w:rsidP="00D157AF">
            <w:r w:rsidRPr="00471EAB">
              <w:t>Review Day</w:t>
            </w:r>
            <w:r w:rsidR="00263340" w:rsidRPr="00471EAB">
              <w:t xml:space="preserve"> </w:t>
            </w:r>
            <w:r w:rsidR="00471EAB" w:rsidRPr="00471EAB">
              <w:t>for Benchmark # 4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C95E6E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0DC87D6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5F80469D" w14:textId="77777777" w:rsidR="00D157AF" w:rsidRDefault="00D157AF" w:rsidP="00D157AF"/>
        </w:tc>
      </w:tr>
      <w:tr w:rsidR="00AA5E28" w14:paraId="2486F794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98B3C3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D91985D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58F2331" w14:textId="1F88245D" w:rsidR="00D157AF" w:rsidRDefault="00D83357" w:rsidP="00D157AF">
            <w:r w:rsidRPr="00471EAB">
              <w:t xml:space="preserve">Benchmark Assessment </w:t>
            </w:r>
            <w:r w:rsidR="00263340" w:rsidRPr="00471EAB">
              <w:t># 4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F45EEEE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8EC226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45F0089B" w14:textId="77777777" w:rsidR="00D157AF" w:rsidRDefault="00D157AF" w:rsidP="00D157AF"/>
        </w:tc>
      </w:tr>
      <w:tr w:rsidR="00AA5E28" w14:paraId="47166237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8D4B75D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438B5961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53F0BBF9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568223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16F55AE5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5DACBE88" w14:textId="77777777" w:rsidR="00D157AF" w:rsidRDefault="00D157AF" w:rsidP="00D157AF"/>
        </w:tc>
      </w:tr>
      <w:tr w:rsidR="00AA5E28" w14:paraId="49C9A709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0C2A6A8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06804A3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02AC930D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192167E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4C759F2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5767F25C" w14:textId="77777777" w:rsidR="00D157AF" w:rsidRDefault="00D157AF" w:rsidP="00D157AF"/>
        </w:tc>
      </w:tr>
      <w:tr w:rsidR="00AA5E28" w14:paraId="53A68E31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819E88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4FA37DD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3E1BA9" w14:textId="3F03837D" w:rsidR="00D157AF" w:rsidRDefault="001C527B" w:rsidP="00D157AF">
            <w:r>
              <w:t xml:space="preserve">Geometric Sequences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FB7FE54" w14:textId="48AD0ED2" w:rsidR="00D157AF" w:rsidRPr="008535E2" w:rsidRDefault="00B037A8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pR</w:t>
            </w:r>
          </w:p>
        </w:tc>
        <w:tc>
          <w:tcPr>
            <w:tcW w:w="456" w:type="dxa"/>
            <w:vAlign w:val="bottom"/>
          </w:tcPr>
          <w:p w14:paraId="00A4D7D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4EF97912" w14:textId="77777777" w:rsidR="00D157AF" w:rsidRDefault="00D157AF" w:rsidP="00D157AF"/>
        </w:tc>
      </w:tr>
      <w:tr w:rsidR="00AA5E28" w14:paraId="04E512ED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7A9CD43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0834468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58836670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3FDC103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8E26043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1F93D1D1" w14:textId="77777777" w:rsidR="00D157AF" w:rsidRDefault="00D157AF" w:rsidP="00D157AF"/>
        </w:tc>
      </w:tr>
      <w:tr w:rsidR="00AA5E28" w14:paraId="5E0B79C7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313B2F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A71E7E">
              <w:rPr>
                <w:rFonts w:ascii="Arial" w:hAnsi="Arial" w:cs="Arial"/>
                <w:b/>
                <w:color w:val="808080"/>
                <w:sz w:val="20"/>
              </w:rPr>
              <w:lastRenderedPageBreak/>
              <w:t>We</w:t>
            </w:r>
          </w:p>
        </w:tc>
        <w:tc>
          <w:tcPr>
            <w:tcW w:w="456" w:type="dxa"/>
            <w:vAlign w:val="bottom"/>
          </w:tcPr>
          <w:p w14:paraId="05C56F4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024B679E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1D2C3E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2DB36FC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57D33E57" w14:textId="77777777" w:rsidR="00D157AF" w:rsidRDefault="00D157AF" w:rsidP="00D157AF"/>
        </w:tc>
      </w:tr>
      <w:tr w:rsidR="00AA5E28" w14:paraId="03641A5F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94BAFE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67A7AD8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26B9A71B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B4C891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0233AF0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13CEE641" w14:textId="77777777" w:rsidR="00D157AF" w:rsidRDefault="00D157AF" w:rsidP="00D157AF"/>
        </w:tc>
      </w:tr>
      <w:tr w:rsidR="00AA5E28" w14:paraId="0B8882B9" w14:textId="77777777" w:rsidTr="001F7841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2544EF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765D96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4953354A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18303A0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0D2F698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EF015FD" w14:textId="4EB64C55" w:rsidR="00D157AF" w:rsidRDefault="004E2AFF" w:rsidP="00D157AF">
            <w:r>
              <w:t xml:space="preserve">Applying </w:t>
            </w:r>
            <w:r w:rsidR="00B47866">
              <w:t xml:space="preserve">Growth and Decay </w:t>
            </w:r>
            <w:r>
              <w:t xml:space="preserve">Formula </w:t>
            </w:r>
          </w:p>
        </w:tc>
      </w:tr>
      <w:tr w:rsidR="00AA5E28" w14:paraId="46CAA28D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F0BB7C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4F95BBC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3E50EE59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1D4A340" w14:textId="77777777" w:rsidR="00D157AF" w:rsidRPr="00A77248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15879CB4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E935FB0" w14:textId="03BFEA16" w:rsidR="00D157AF" w:rsidRDefault="0003217A" w:rsidP="00D157AF">
            <w:r>
              <w:t xml:space="preserve">Review </w:t>
            </w:r>
            <w:r w:rsidR="00747BC4">
              <w:t xml:space="preserve">Day/ </w:t>
            </w:r>
            <w:r>
              <w:t>Quiz</w:t>
            </w:r>
          </w:p>
        </w:tc>
      </w:tr>
      <w:tr w:rsidR="00AA5E28" w14:paraId="5BE4A7A4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6CADD3A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0F95EA64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054DBC86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12460B04" w14:textId="77777777" w:rsidR="00D157AF" w:rsidRPr="00A77248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42163F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005719F" w14:textId="2FC598F0" w:rsidR="00D157AF" w:rsidRDefault="009A04B7" w:rsidP="00D157AF">
            <w:r>
              <w:t>S</w:t>
            </w:r>
            <w:r w:rsidR="00927D24">
              <w:t xml:space="preserve">implifying Radical </w:t>
            </w:r>
          </w:p>
        </w:tc>
      </w:tr>
      <w:tr w:rsidR="00D83357" w14:paraId="41CB1C7E" w14:textId="77777777" w:rsidTr="00D157AF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E00385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97E1B74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5EFED50" w14:textId="0630652E" w:rsidR="00D157AF" w:rsidRDefault="00AA5E28" w:rsidP="00D157AF">
            <w:r>
              <w:t xml:space="preserve">Cont: </w:t>
            </w:r>
            <w:r w:rsidR="001C72FC">
              <w:t>Geometric Sequences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06FC412" w14:textId="77777777" w:rsidR="00D157AF" w:rsidRPr="00A77248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AC1AE3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3467A36" w14:textId="3DA26E9B" w:rsidR="00D157AF" w:rsidRDefault="004B42A3" w:rsidP="00D157AF">
            <w:r>
              <w:t xml:space="preserve">Multiplying Radical </w:t>
            </w:r>
          </w:p>
        </w:tc>
      </w:tr>
      <w:tr w:rsidR="00D83357" w14:paraId="4BB8CD44" w14:textId="77777777" w:rsidTr="00486BFD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810F46E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D7DE499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1B783BE" w14:textId="0CC56B61" w:rsidR="00D157AF" w:rsidRDefault="002C6633" w:rsidP="00D157AF">
            <w:r>
              <w:t>Project assessment # 3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0845F8C7" w14:textId="77777777" w:rsidR="00D157AF" w:rsidRPr="00A77248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F659B38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800A4A2" w14:textId="64F79CF0" w:rsidR="00D157AF" w:rsidRDefault="00EA6FBE" w:rsidP="00D157AF">
            <w:r>
              <w:t xml:space="preserve">Divided Radicals </w:t>
            </w:r>
          </w:p>
        </w:tc>
      </w:tr>
      <w:tr w:rsidR="00AA5E28" w14:paraId="6883EDDB" w14:textId="77777777" w:rsidTr="001F7841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BA791A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368AA4D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 w:themeFill="text1"/>
            <w:vAlign w:val="bottom"/>
          </w:tcPr>
          <w:p w14:paraId="7FE33774" w14:textId="77777777" w:rsidR="00D157AF" w:rsidRDefault="00D157AF" w:rsidP="00D157AF"/>
        </w:tc>
        <w:tc>
          <w:tcPr>
            <w:tcW w:w="535" w:type="dxa"/>
            <w:tcBorders>
              <w:left w:val="dotted" w:sz="4" w:space="0" w:color="auto"/>
            </w:tcBorders>
            <w:shd w:val="clear" w:color="auto" w:fill="000000" w:themeFill="text1"/>
            <w:vAlign w:val="bottom"/>
          </w:tcPr>
          <w:p w14:paraId="4AD34B6F" w14:textId="77777777" w:rsidR="00D157AF" w:rsidRPr="00960BAB" w:rsidRDefault="00D157AF" w:rsidP="00D157AF">
            <w:pPr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456" w:type="dxa"/>
            <w:vAlign w:val="bottom"/>
          </w:tcPr>
          <w:p w14:paraId="2701C98D" w14:textId="77777777" w:rsidR="00D157AF" w:rsidRPr="008535E2" w:rsidRDefault="00D157AF" w:rsidP="00D157AF">
            <w:pPr>
              <w:jc w:val="right"/>
              <w:rPr>
                <w:b/>
              </w:rPr>
            </w:pPr>
          </w:p>
        </w:tc>
        <w:tc>
          <w:tcPr>
            <w:tcW w:w="3770" w:type="dxa"/>
            <w:tcBorders>
              <w:top w:val="single" w:sz="4" w:space="0" w:color="auto"/>
              <w:right w:val="dotted" w:sz="12" w:space="0" w:color="auto"/>
            </w:tcBorders>
            <w:vAlign w:val="bottom"/>
          </w:tcPr>
          <w:p w14:paraId="0A9DF31A" w14:textId="0939F6A9" w:rsidR="00D157AF" w:rsidRDefault="00D157AF" w:rsidP="00D157AF"/>
        </w:tc>
      </w:tr>
      <w:tr w:rsidR="00D83357" w14:paraId="58856D5A" w14:textId="77777777" w:rsidTr="00D157AF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848DA5A" w14:textId="77777777" w:rsidR="00D157AF" w:rsidRPr="00A71E7E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0DED88D6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CA740EC" w14:textId="7886EC67" w:rsidR="00D157AF" w:rsidRDefault="00766A5D" w:rsidP="00D157AF">
            <w:r>
              <w:t xml:space="preserve">Project assessment # </w:t>
            </w:r>
            <w:r w:rsidR="00E90D98">
              <w:t>3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7728D00" w14:textId="77777777" w:rsidR="00D157AF" w:rsidRPr="008535E2" w:rsidRDefault="00D157AF" w:rsidP="00D157AF">
            <w:pPr>
              <w:rPr>
                <w:b/>
              </w:rPr>
            </w:pPr>
          </w:p>
        </w:tc>
        <w:tc>
          <w:tcPr>
            <w:tcW w:w="456" w:type="dxa"/>
            <w:vAlign w:val="bottom"/>
          </w:tcPr>
          <w:p w14:paraId="30982F2A" w14:textId="77777777" w:rsidR="00D157AF" w:rsidRPr="008535E2" w:rsidRDefault="00D157AF" w:rsidP="00D157AF">
            <w:pPr>
              <w:jc w:val="right"/>
              <w:rPr>
                <w:b/>
              </w:rPr>
            </w:pPr>
          </w:p>
        </w:tc>
        <w:tc>
          <w:tcPr>
            <w:tcW w:w="3770" w:type="dxa"/>
            <w:tcBorders>
              <w:right w:val="dotted" w:sz="12" w:space="0" w:color="auto"/>
            </w:tcBorders>
            <w:vAlign w:val="bottom"/>
          </w:tcPr>
          <w:p w14:paraId="595622E4" w14:textId="316700A6" w:rsidR="00D157AF" w:rsidRDefault="00D157AF" w:rsidP="00D157AF"/>
        </w:tc>
      </w:tr>
      <w:tr w:rsidR="00D83357" w14:paraId="75981B6F" w14:textId="77777777" w:rsidTr="00D157AF">
        <w:trPr>
          <w:trHeight w:val="360"/>
        </w:trPr>
        <w:tc>
          <w:tcPr>
            <w:tcW w:w="517" w:type="dxa"/>
            <w:tcBorders>
              <w:left w:val="dotted" w:sz="12" w:space="0" w:color="auto"/>
              <w:bottom w:val="dotted" w:sz="12" w:space="0" w:color="auto"/>
            </w:tcBorders>
            <w:vAlign w:val="bottom"/>
          </w:tcPr>
          <w:p w14:paraId="11C0FE73" w14:textId="77777777" w:rsidR="00D157AF" w:rsidRPr="00A71E7E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33EE32B5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31</w:t>
            </w:r>
          </w:p>
        </w:tc>
        <w:tc>
          <w:tcPr>
            <w:tcW w:w="3842" w:type="dxa"/>
            <w:tcBorders>
              <w:top w:val="single" w:sz="4" w:space="0" w:color="auto"/>
              <w:bottom w:val="dotted" w:sz="12" w:space="0" w:color="auto"/>
              <w:right w:val="dotted" w:sz="4" w:space="0" w:color="auto"/>
            </w:tcBorders>
            <w:vAlign w:val="bottom"/>
          </w:tcPr>
          <w:p w14:paraId="541C14AE" w14:textId="3DFB7C2A" w:rsidR="00D157AF" w:rsidRDefault="00766A5D" w:rsidP="00D157AF">
            <w:r>
              <w:t>Project assessment # 3</w:t>
            </w:r>
          </w:p>
        </w:tc>
        <w:tc>
          <w:tcPr>
            <w:tcW w:w="535" w:type="dxa"/>
            <w:tcBorders>
              <w:left w:val="dotted" w:sz="4" w:space="0" w:color="auto"/>
              <w:bottom w:val="dotted" w:sz="12" w:space="0" w:color="auto"/>
            </w:tcBorders>
            <w:vAlign w:val="bottom"/>
          </w:tcPr>
          <w:p w14:paraId="545249A0" w14:textId="77777777" w:rsidR="00D157AF" w:rsidRPr="008535E2" w:rsidRDefault="00D157AF" w:rsidP="00D157AF">
            <w:pPr>
              <w:rPr>
                <w:b/>
              </w:rPr>
            </w:pP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73DF66F9" w14:textId="77777777" w:rsidR="00D157AF" w:rsidRPr="008535E2" w:rsidRDefault="00D157AF" w:rsidP="00D157AF">
            <w:pPr>
              <w:jc w:val="right"/>
              <w:rPr>
                <w:b/>
              </w:rPr>
            </w:pPr>
          </w:p>
        </w:tc>
        <w:tc>
          <w:tcPr>
            <w:tcW w:w="3770" w:type="dxa"/>
            <w:tcBorders>
              <w:bottom w:val="dotted" w:sz="12" w:space="0" w:color="auto"/>
              <w:right w:val="dotted" w:sz="12" w:space="0" w:color="auto"/>
            </w:tcBorders>
            <w:vAlign w:val="bottom"/>
          </w:tcPr>
          <w:p w14:paraId="5C7E5538" w14:textId="13428B65" w:rsidR="00D157AF" w:rsidRDefault="00D157AF" w:rsidP="00D157AF"/>
        </w:tc>
      </w:tr>
    </w:tbl>
    <w:p w14:paraId="3D57E561" w14:textId="77777777" w:rsidR="00DE3A1B" w:rsidRDefault="00DE3A1B"/>
    <w:tbl>
      <w:tblPr>
        <w:tblW w:w="5000" w:type="pct"/>
        <w:tblLook w:val="00A0" w:firstRow="1" w:lastRow="0" w:firstColumn="1" w:lastColumn="0" w:noHBand="0" w:noVBand="0"/>
      </w:tblPr>
      <w:tblGrid>
        <w:gridCol w:w="517"/>
        <w:gridCol w:w="456"/>
        <w:gridCol w:w="3724"/>
        <w:gridCol w:w="534"/>
        <w:gridCol w:w="456"/>
        <w:gridCol w:w="3643"/>
      </w:tblGrid>
      <w:tr w:rsidR="00DE3A1B" w14:paraId="5E61BC1C" w14:textId="77777777">
        <w:tc>
          <w:tcPr>
            <w:tcW w:w="4816" w:type="dxa"/>
            <w:gridSpan w:val="3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70079C9E" w14:textId="77777777" w:rsidR="00DE3A1B" w:rsidRPr="008535E2" w:rsidRDefault="00DE3A1B" w:rsidP="00DE3A1B">
            <w:pPr>
              <w:jc w:val="center"/>
              <w:rPr>
                <w:b/>
                <w:sz w:val="28"/>
              </w:rPr>
            </w:pPr>
            <w:r w:rsidRPr="008535E2">
              <w:rPr>
                <w:rFonts w:ascii="Arial" w:hAnsi="Arial"/>
                <w:b/>
                <w:sz w:val="28"/>
              </w:rPr>
              <w:t>March</w:t>
            </w:r>
          </w:p>
        </w:tc>
        <w:tc>
          <w:tcPr>
            <w:tcW w:w="4760" w:type="dxa"/>
            <w:gridSpan w:val="3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6F104631" w14:textId="77777777" w:rsidR="00DE3A1B" w:rsidRDefault="00DE3A1B" w:rsidP="00DE3A1B">
            <w:pPr>
              <w:jc w:val="center"/>
            </w:pPr>
            <w:r w:rsidRPr="008535E2">
              <w:rPr>
                <w:rFonts w:ascii="Arial" w:hAnsi="Arial"/>
                <w:b/>
                <w:sz w:val="28"/>
              </w:rPr>
              <w:t>April</w:t>
            </w:r>
          </w:p>
        </w:tc>
      </w:tr>
      <w:tr w:rsidR="00D157AF" w14:paraId="653C2BC7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67A772E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33B06F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843" w:type="dxa"/>
            <w:tcBorders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0A86F0C0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5CEA00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12DD6EA5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769" w:type="dxa"/>
            <w:tcBorders>
              <w:bottom w:val="single" w:sz="4" w:space="0" w:color="auto"/>
              <w:right w:val="dotted" w:sz="12" w:space="0" w:color="auto"/>
            </w:tcBorders>
            <w:vAlign w:val="bottom"/>
          </w:tcPr>
          <w:p w14:paraId="53EA794C" w14:textId="03E9C9B7" w:rsidR="00D157AF" w:rsidRDefault="00E10EAE" w:rsidP="00D157AF">
            <w:r>
              <w:t xml:space="preserve">Graphing Quadratic Equation by Graph </w:t>
            </w:r>
          </w:p>
        </w:tc>
      </w:tr>
      <w:tr w:rsidR="00D157AF" w14:paraId="477EBB2F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06862F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4FA93FE6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2B052DCD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0BAE3C0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CBFDAC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73997BC" w14:textId="5A025B53" w:rsidR="00D157AF" w:rsidRDefault="008E2A4B" w:rsidP="00D157AF">
            <w:r>
              <w:t>Solving Quadratic Equation by Factoring</w:t>
            </w:r>
          </w:p>
        </w:tc>
      </w:tr>
      <w:tr w:rsidR="00D157AF" w14:paraId="249BAF46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3DFDEE3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E76A6B3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8E5DAA6" w14:textId="5F4DBE00" w:rsidR="00D157AF" w:rsidRDefault="00AE6FE6" w:rsidP="00D157AF">
            <w:r>
              <w:t xml:space="preserve">Rationalizing Radicals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501DFEE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23F88E3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173DAC0" w14:textId="148B9536" w:rsidR="00D157AF" w:rsidRDefault="00E10EAE" w:rsidP="00E10EAE">
            <w:r>
              <w:t xml:space="preserve">Solving Quadratic Equation by Factoring </w:t>
            </w:r>
          </w:p>
        </w:tc>
      </w:tr>
      <w:tr w:rsidR="00D157AF" w14:paraId="20DA9917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39FDAC3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6982583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5E3CEAF" w14:textId="37036B3A" w:rsidR="00D157AF" w:rsidRDefault="00CA5FF5" w:rsidP="00D157AF">
            <w:r>
              <w:t xml:space="preserve">Adding and Substantiating Radical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F7CDCF9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4362EA5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DA86940" w14:textId="5442E367" w:rsidR="00D157AF" w:rsidRDefault="00E10EAE" w:rsidP="00D157AF">
            <w:r>
              <w:t>Solving Quadratic Equation by Factoring</w:t>
            </w:r>
          </w:p>
        </w:tc>
      </w:tr>
      <w:tr w:rsidR="00D157AF" w14:paraId="7BC37295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D2FBCDA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B6CEB8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C95AA3D" w14:textId="3DECB4D5" w:rsidR="00D157AF" w:rsidRDefault="0009494A" w:rsidP="00D157AF">
            <w:r>
              <w:t xml:space="preserve">Review Day/ Quiz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4B09F1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66D4AA7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079BB6E0" w14:textId="77777777" w:rsidR="00D157AF" w:rsidRDefault="00D157AF" w:rsidP="00D157AF"/>
        </w:tc>
      </w:tr>
      <w:tr w:rsidR="00D157AF" w14:paraId="36546924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40FBBB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3AA0F914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C804470" w14:textId="19CD8D54" w:rsidR="00D157AF" w:rsidRDefault="004D7780" w:rsidP="00D157AF">
            <w:r>
              <w:t>Introduction to Polynomials (terms, degrees, coefficients)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FCE6429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BE5732D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0C806FF9" w14:textId="77777777" w:rsidR="00D157AF" w:rsidRDefault="00D157AF" w:rsidP="00D157AF"/>
        </w:tc>
      </w:tr>
      <w:tr w:rsidR="00D157AF" w14:paraId="57624445" w14:textId="77777777" w:rsidTr="00471EAB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F526111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662C4F4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62AC78A" w14:textId="026C9AF9" w:rsidR="00D157AF" w:rsidRDefault="004D7780" w:rsidP="00D157AF">
            <w:r>
              <w:t xml:space="preserve">Re-writing polynomials in Standard form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235DF8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7CE5668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C000" w:themeFill="accent4"/>
            <w:vAlign w:val="bottom"/>
          </w:tcPr>
          <w:p w14:paraId="61D58528" w14:textId="737C9A8D" w:rsidR="00D157AF" w:rsidRDefault="008302F6" w:rsidP="00D157AF">
            <w:r w:rsidRPr="00471EAB">
              <w:t>Review Day</w:t>
            </w:r>
            <w:r>
              <w:t xml:space="preserve"> </w:t>
            </w:r>
          </w:p>
        </w:tc>
      </w:tr>
      <w:tr w:rsidR="00D157AF" w14:paraId="793D6297" w14:textId="77777777" w:rsidTr="00471EAB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FE1E4C1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4811AA36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68BBBB3F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50B53B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1E97D95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427AB9F9" w14:textId="179E7746" w:rsidR="00D157AF" w:rsidRDefault="008302F6" w:rsidP="00D157AF">
            <w:r w:rsidRPr="00471EAB">
              <w:t>Benchmark #</w:t>
            </w:r>
            <w:r w:rsidR="00471EAB" w:rsidRPr="00471EAB">
              <w:t xml:space="preserve"> 2</w:t>
            </w:r>
          </w:p>
        </w:tc>
      </w:tr>
      <w:tr w:rsidR="00D157AF" w14:paraId="05DFB113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2FC329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02DAEE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539B00BF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C7887C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36FD1EA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78DCC34" w14:textId="609586DD" w:rsidR="00D157AF" w:rsidRDefault="00E10EAE" w:rsidP="00D157AF">
            <w:r>
              <w:t xml:space="preserve">Solving by taking the Square Root </w:t>
            </w:r>
          </w:p>
        </w:tc>
      </w:tr>
      <w:tr w:rsidR="00D157AF" w14:paraId="6A7884D1" w14:textId="77777777" w:rsidTr="00471EAB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198D2A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0ED57B8E" w14:textId="77777777" w:rsidR="00D157AF" w:rsidRPr="00471EAB" w:rsidRDefault="00D157AF" w:rsidP="00D157AF">
            <w:pPr>
              <w:jc w:val="right"/>
              <w:rPr>
                <w:b/>
              </w:rPr>
            </w:pPr>
            <w:r w:rsidRPr="00471EAB">
              <w:rPr>
                <w:b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C000" w:themeFill="accent4"/>
            <w:vAlign w:val="bottom"/>
          </w:tcPr>
          <w:p w14:paraId="2EF19CE0" w14:textId="70074971" w:rsidR="00D157AF" w:rsidRPr="00471EAB" w:rsidRDefault="009F7DA5" w:rsidP="00D157AF">
            <w:r w:rsidRPr="00471EAB">
              <w:t xml:space="preserve">Review Day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61C1040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DA816AD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47AEA3A" w14:textId="4E14449E" w:rsidR="00D157AF" w:rsidRDefault="00E10EAE" w:rsidP="00D157AF">
            <w:r>
              <w:t xml:space="preserve">Solving by using the Quadratic Formula </w:t>
            </w:r>
          </w:p>
        </w:tc>
      </w:tr>
      <w:tr w:rsidR="00D157AF" w14:paraId="6432AFD2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C8C2649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17A588A0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4772E41" w14:textId="351B3277" w:rsidR="00D157AF" w:rsidRDefault="008302F6" w:rsidP="00D157AF">
            <w:r w:rsidRPr="00471EAB">
              <w:t>Benchmark</w:t>
            </w:r>
            <w:r w:rsidR="009F7DA5" w:rsidRPr="00471EAB">
              <w:t xml:space="preserve"> </w:t>
            </w:r>
            <w:r w:rsidRPr="00471EAB">
              <w:t>#</w:t>
            </w:r>
            <w:r w:rsidR="00471EAB" w:rsidRPr="00471EAB">
              <w:t>1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B363C1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5AAB4AD1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8620A51" w14:textId="0FC8AD2C" w:rsidR="00D157AF" w:rsidRDefault="00930DB7" w:rsidP="00D157AF">
            <w:r w:rsidRPr="00E10EAE">
              <w:t xml:space="preserve">Project Assessment </w:t>
            </w:r>
            <w:r w:rsidR="00214FDD" w:rsidRPr="00E10EAE">
              <w:t># 4</w:t>
            </w:r>
          </w:p>
        </w:tc>
      </w:tr>
      <w:tr w:rsidR="00D157AF" w14:paraId="03C861DD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79008CC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3BAE371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584B4BE" w14:textId="4C981DB6" w:rsidR="00D157AF" w:rsidRDefault="004D7780" w:rsidP="00D157AF">
            <w:r>
              <w:t xml:space="preserve">Sum and </w:t>
            </w:r>
            <w:r w:rsidR="00B97F40">
              <w:t xml:space="preserve">subtraction of Polynomials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F169DC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51AF1948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4569B819" w14:textId="77777777" w:rsidR="00D157AF" w:rsidRDefault="00D157AF" w:rsidP="00D157AF"/>
        </w:tc>
      </w:tr>
      <w:tr w:rsidR="00D157AF" w14:paraId="56EB7F38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95F196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105E4E2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CE8D775" w14:textId="1D0DB3D8" w:rsidR="00D157AF" w:rsidRDefault="00B97F40" w:rsidP="00D157AF">
            <w:r>
              <w:t xml:space="preserve">Multiplying </w:t>
            </w:r>
            <w:r w:rsidR="008A125C">
              <w:t>Polynomial</w:t>
            </w:r>
            <w:r w:rsidR="006B2DB0">
              <w:t xml:space="preserve"> (monomial by </w:t>
            </w:r>
            <w:r w:rsidR="008A125C">
              <w:t>a binomial and trinomials)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B9E5A33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4F7474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7D76F03E" w14:textId="77777777" w:rsidR="00D157AF" w:rsidRDefault="00D157AF" w:rsidP="00D157AF"/>
        </w:tc>
      </w:tr>
      <w:tr w:rsidR="00D157AF" w14:paraId="632E3C68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37C7B8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99CEC38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41F274B" w14:textId="6F2FE509" w:rsidR="00D157AF" w:rsidRDefault="008940BA" w:rsidP="00D157AF">
            <w:r>
              <w:t>Multiplying Polynomial (two binomials)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A3320F8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68490D3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06B4DA7A" w14:textId="77777777" w:rsidR="00D157AF" w:rsidRDefault="00D157AF" w:rsidP="00D157AF"/>
        </w:tc>
      </w:tr>
      <w:tr w:rsidR="00E10EAE" w14:paraId="7F1EAB16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FD0438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73BCC6B9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2C209820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978D34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B4E017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6A9C0953" w14:textId="77777777" w:rsidR="00D157AF" w:rsidRDefault="00D157AF" w:rsidP="00D157AF"/>
        </w:tc>
      </w:tr>
      <w:tr w:rsidR="00E10EAE" w14:paraId="1EEEDB50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696677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30B7560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49A2D278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671235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3D653046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6DF9B057" w14:textId="77777777" w:rsidR="00D157AF" w:rsidRDefault="00D157AF" w:rsidP="00D157AF"/>
        </w:tc>
      </w:tr>
      <w:tr w:rsidR="00D157AF" w14:paraId="5B35A0AF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C60608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86329E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F4B521D" w14:textId="7259A0BC" w:rsidR="00D157AF" w:rsidRDefault="0020727A" w:rsidP="00D157AF">
            <w:r>
              <w:t>Finding the GC</w:t>
            </w:r>
            <w:r w:rsidR="00E86012">
              <w:t>F</w:t>
            </w:r>
            <w:r>
              <w:t xml:space="preserve"> of a polynomial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79A228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3F2ADEB8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6AAF1E98" w14:textId="77777777" w:rsidR="00D157AF" w:rsidRDefault="00D157AF" w:rsidP="00D157AF"/>
        </w:tc>
      </w:tr>
      <w:tr w:rsidR="00D157AF" w14:paraId="0F72E66A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3622FE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58D4214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D0CBC3D" w14:textId="23E8E19B" w:rsidR="00D157AF" w:rsidRDefault="0020727A" w:rsidP="00D157AF">
            <w:r>
              <w:t xml:space="preserve">Factoring a </w:t>
            </w:r>
            <w:r w:rsidR="00DE50A2">
              <w:t>bino</w:t>
            </w:r>
            <w:r w:rsidR="0024191F">
              <w:t xml:space="preserve">mial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C9E532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0E863E4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1E4D1D8A" w14:textId="77777777" w:rsidR="00D157AF" w:rsidRDefault="00D157AF" w:rsidP="00D157AF"/>
        </w:tc>
      </w:tr>
      <w:tr w:rsidR="00D157AF" w14:paraId="7355BC82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5FE3B9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lastRenderedPageBreak/>
              <w:t>We</w:t>
            </w:r>
          </w:p>
        </w:tc>
        <w:tc>
          <w:tcPr>
            <w:tcW w:w="456" w:type="dxa"/>
            <w:vAlign w:val="bottom"/>
          </w:tcPr>
          <w:p w14:paraId="4540C37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098254A" w14:textId="01E4B357" w:rsidR="00D157AF" w:rsidRDefault="0024191F" w:rsidP="00D157AF">
            <w:r>
              <w:t xml:space="preserve">Factoring a trinomial </w:t>
            </w:r>
            <w:r w:rsidR="00E67094">
              <w:t>with a leader coefficient 1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7DB7F6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4AB314A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532CA8D4" w14:textId="77777777" w:rsidR="00D157AF" w:rsidRDefault="00D157AF" w:rsidP="00D157AF"/>
        </w:tc>
      </w:tr>
      <w:tr w:rsidR="00D157AF" w14:paraId="440CEC0E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B2DABD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6226C84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4DF005A" w14:textId="437CD2D5" w:rsidR="00D157AF" w:rsidRDefault="00E67094" w:rsidP="00D157AF">
            <w:r>
              <w:t>Factoring a tri</w:t>
            </w:r>
            <w:r w:rsidR="00D06C78">
              <w:t>nomial finding the GC</w:t>
            </w:r>
            <w:r w:rsidR="00E86012">
              <w:t>F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A1D300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4CC819E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339707A4" w14:textId="77777777" w:rsidR="00D157AF" w:rsidRDefault="00D157AF" w:rsidP="00D157AF"/>
        </w:tc>
      </w:tr>
      <w:tr w:rsidR="00D157AF" w14:paraId="439ED286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EC8A7E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2DD57ED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082FC3B" w14:textId="3E1A2662" w:rsidR="00D157AF" w:rsidRDefault="00574255" w:rsidP="00D157AF">
            <w:r>
              <w:t>Factoring a trinomial finding the GCF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C135B2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3D9D64A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0000"/>
            <w:vAlign w:val="bottom"/>
          </w:tcPr>
          <w:p w14:paraId="5A2B2106" w14:textId="475B9E0D" w:rsidR="00D157AF" w:rsidRDefault="00A47079" w:rsidP="00D157AF">
            <w:r>
              <w:t>First Snow Day</w:t>
            </w:r>
          </w:p>
        </w:tc>
      </w:tr>
      <w:tr w:rsidR="00D157AF" w14:paraId="585D16BF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EFF355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5FAF5D6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659FBEE4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C6B15A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732BA0C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BC3FA10" w14:textId="50C9F639" w:rsidR="00D157AF" w:rsidRDefault="00E10EAE" w:rsidP="00D157AF">
            <w:r>
              <w:t xml:space="preserve">Solving By completing the square </w:t>
            </w:r>
          </w:p>
        </w:tc>
      </w:tr>
      <w:tr w:rsidR="00D157AF" w14:paraId="4FC3D808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63E7CA0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63FB46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74F9C38A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CCF6E5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CC88D9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4EDBEF7" w14:textId="584D8235" w:rsidR="00D157AF" w:rsidRDefault="00E10EAE" w:rsidP="00D157AF">
            <w:r>
              <w:t xml:space="preserve">Solving By completing the square </w:t>
            </w:r>
          </w:p>
        </w:tc>
      </w:tr>
      <w:tr w:rsidR="00D157AF" w14:paraId="5BCDE039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7437DA1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3375158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C387E39" w14:textId="469DA5D9" w:rsidR="00D157AF" w:rsidRDefault="00A12898" w:rsidP="00D157AF">
            <w:r>
              <w:t>Factoring Special Cases (difference of two square</w:t>
            </w:r>
            <w:r w:rsidR="005B3EC2">
              <w:t>)</w:t>
            </w:r>
            <w:r>
              <w:t xml:space="preserve">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E4F4810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28C9B94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73949B8" w14:textId="2B8EA2E4" w:rsidR="00D157AF" w:rsidRDefault="00E10EAE" w:rsidP="00D157AF">
            <w:r>
              <w:t xml:space="preserve">Geometric Application of Quadratic Equations </w:t>
            </w:r>
            <w:r w:rsidR="00142105">
              <w:t xml:space="preserve">Solving </w:t>
            </w:r>
          </w:p>
        </w:tc>
      </w:tr>
      <w:tr w:rsidR="00D157AF" w14:paraId="59327275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41FD66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547021C0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CCBACC5" w14:textId="746A49B6" w:rsidR="00D157AF" w:rsidRDefault="005B3EC2" w:rsidP="00D157AF">
            <w:r>
              <w:t xml:space="preserve">Factoring Polynomials Completely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CB0029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76052F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55BAE16" w14:textId="357E9C18" w:rsidR="00D157AF" w:rsidRDefault="00EF32EF" w:rsidP="00D157AF">
            <w:r>
              <w:t>Review Day/ Quiz</w:t>
            </w:r>
          </w:p>
        </w:tc>
      </w:tr>
      <w:tr w:rsidR="00D157AF" w14:paraId="447B2FCF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F5DE511" w14:textId="77777777" w:rsidR="00D157AF" w:rsidRPr="002008F0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5029B2F6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AC375E2" w14:textId="3D60E4A3" w:rsidR="00D157AF" w:rsidRDefault="005B3EC2" w:rsidP="00D157AF">
            <w:r>
              <w:t xml:space="preserve">Review/ Quiz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78E5C3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5B752A4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38E50199" w14:textId="77777777" w:rsidR="00D157AF" w:rsidRDefault="00D157AF" w:rsidP="00D157AF"/>
        </w:tc>
      </w:tr>
      <w:tr w:rsidR="00D157AF" w14:paraId="79DC9477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4E60140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6CAC10D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B5CF087" w14:textId="50E983FC" w:rsidR="00D157AF" w:rsidRDefault="00F8616D" w:rsidP="00D157AF">
            <w:r>
              <w:t>Introduction to Quadratic Equation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7845EF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C3BB6D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79E24E23" w14:textId="77777777" w:rsidR="00D157AF" w:rsidRDefault="00D157AF" w:rsidP="00D157AF"/>
        </w:tc>
      </w:tr>
      <w:tr w:rsidR="00D157AF" w14:paraId="0499DF36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E388DE5" w14:textId="77777777" w:rsidR="00D157AF" w:rsidRPr="002008F0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AA85CF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80424BD" w14:textId="1A0AD404" w:rsidR="00D157AF" w:rsidRDefault="00E10EAE" w:rsidP="00D157AF">
            <w:r>
              <w:t xml:space="preserve">Finding the Vertex/ Symmetric Axis of quadratic Equations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2021D6F" w14:textId="77777777" w:rsidR="00D157AF" w:rsidRPr="00A77248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62FFCB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9FE1C8B" w14:textId="181307AA" w:rsidR="00D157AF" w:rsidRDefault="00E10EAE" w:rsidP="00D157AF">
            <w:r>
              <w:t>Graphing System of Quadratic-lineal equations</w:t>
            </w:r>
          </w:p>
        </w:tc>
      </w:tr>
      <w:tr w:rsidR="00D157AF" w14:paraId="34ED6855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E14BE83" w14:textId="77777777" w:rsidR="00D157AF" w:rsidRPr="002008F0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1CDD5B4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73040C75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D5ED7E4" w14:textId="77777777" w:rsidR="00D157AF" w:rsidRPr="00A77248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3A8D3B8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73204C2" w14:textId="1A0BD6CD" w:rsidR="00D157AF" w:rsidRDefault="00E10EAE" w:rsidP="00D157AF">
            <w:r>
              <w:t>System of Quadratic Lineal Equations by Substitution</w:t>
            </w:r>
          </w:p>
        </w:tc>
      </w:tr>
      <w:tr w:rsidR="00D157AF" w14:paraId="732F59D2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2C86743" w14:textId="77777777" w:rsidR="00D157AF" w:rsidRPr="002008F0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D2E3BC6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61B7EAE0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7BA8C4F" w14:textId="77777777" w:rsidR="00D157AF" w:rsidRPr="00A77248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7AA592F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D0490AF" w14:textId="66749D4A" w:rsidR="00D157AF" w:rsidRDefault="00DA339B" w:rsidP="00D157AF">
            <w:r>
              <w:t xml:space="preserve">Graphing word problem of Quadratic </w:t>
            </w:r>
            <w:r w:rsidR="004D171B">
              <w:t xml:space="preserve">Functions </w:t>
            </w:r>
          </w:p>
        </w:tc>
      </w:tr>
      <w:tr w:rsidR="00D157AF" w14:paraId="2B17F221" w14:textId="77777777" w:rsidTr="00D157AF">
        <w:trPr>
          <w:trHeight w:val="360"/>
        </w:trPr>
        <w:tc>
          <w:tcPr>
            <w:tcW w:w="517" w:type="dxa"/>
            <w:tcBorders>
              <w:left w:val="dotted" w:sz="12" w:space="0" w:color="auto"/>
              <w:bottom w:val="dotted" w:sz="12" w:space="0" w:color="auto"/>
            </w:tcBorders>
            <w:vAlign w:val="bottom"/>
          </w:tcPr>
          <w:p w14:paraId="7A95BBBB" w14:textId="77777777" w:rsidR="00D157AF" w:rsidRPr="002008F0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5D4FEB3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31</w:t>
            </w:r>
          </w:p>
        </w:tc>
        <w:tc>
          <w:tcPr>
            <w:tcW w:w="3843" w:type="dxa"/>
            <w:tcBorders>
              <w:top w:val="single" w:sz="4" w:space="0" w:color="auto"/>
              <w:bottom w:val="dotted" w:sz="12" w:space="0" w:color="auto"/>
              <w:right w:val="dotted" w:sz="12" w:space="0" w:color="auto"/>
            </w:tcBorders>
            <w:vAlign w:val="bottom"/>
          </w:tcPr>
          <w:p w14:paraId="5E00A288" w14:textId="5013272B" w:rsidR="00D157AF" w:rsidRDefault="00E10EAE" w:rsidP="00D157AF">
            <w:r>
              <w:t xml:space="preserve">Finding the Range and domain </w:t>
            </w:r>
          </w:p>
        </w:tc>
        <w:tc>
          <w:tcPr>
            <w:tcW w:w="535" w:type="dxa"/>
            <w:tcBorders>
              <w:left w:val="dotted" w:sz="12" w:space="0" w:color="auto"/>
              <w:bottom w:val="dotted" w:sz="12" w:space="0" w:color="auto"/>
            </w:tcBorders>
            <w:vAlign w:val="bottom"/>
          </w:tcPr>
          <w:p w14:paraId="596822A8" w14:textId="77777777" w:rsidR="00D157AF" w:rsidRPr="008535E2" w:rsidRDefault="00D157AF" w:rsidP="00D157AF">
            <w:pPr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0B066C6A" w14:textId="77777777" w:rsidR="00D157AF" w:rsidRPr="008535E2" w:rsidRDefault="00D157AF" w:rsidP="00D157AF">
            <w:pPr>
              <w:jc w:val="right"/>
              <w:rPr>
                <w:b/>
              </w:rPr>
            </w:pPr>
          </w:p>
        </w:tc>
        <w:tc>
          <w:tcPr>
            <w:tcW w:w="3769" w:type="dxa"/>
            <w:tcBorders>
              <w:top w:val="single" w:sz="4" w:space="0" w:color="auto"/>
              <w:bottom w:val="dotted" w:sz="12" w:space="0" w:color="auto"/>
              <w:right w:val="dotted" w:sz="12" w:space="0" w:color="auto"/>
            </w:tcBorders>
            <w:vAlign w:val="bottom"/>
          </w:tcPr>
          <w:p w14:paraId="1079C8C5" w14:textId="6D0938EA" w:rsidR="00D157AF" w:rsidRDefault="00D157AF" w:rsidP="00D157AF"/>
        </w:tc>
      </w:tr>
    </w:tbl>
    <w:p w14:paraId="457DA70C" w14:textId="77777777" w:rsidR="00DE3A1B" w:rsidRDefault="00DE3A1B"/>
    <w:tbl>
      <w:tblPr>
        <w:tblW w:w="5000" w:type="pct"/>
        <w:tblLook w:val="00A0" w:firstRow="1" w:lastRow="0" w:firstColumn="1" w:lastColumn="0" w:noHBand="0" w:noVBand="0"/>
      </w:tblPr>
      <w:tblGrid>
        <w:gridCol w:w="517"/>
        <w:gridCol w:w="456"/>
        <w:gridCol w:w="3726"/>
        <w:gridCol w:w="534"/>
        <w:gridCol w:w="456"/>
        <w:gridCol w:w="3641"/>
      </w:tblGrid>
      <w:tr w:rsidR="00DE3A1B" w14:paraId="1533158A" w14:textId="77777777">
        <w:tc>
          <w:tcPr>
            <w:tcW w:w="4816" w:type="dxa"/>
            <w:gridSpan w:val="3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007E45D0" w14:textId="77777777" w:rsidR="00DE3A1B" w:rsidRPr="008535E2" w:rsidRDefault="00DE3A1B" w:rsidP="00DE3A1B">
            <w:pPr>
              <w:jc w:val="center"/>
              <w:rPr>
                <w:b/>
                <w:sz w:val="28"/>
              </w:rPr>
            </w:pPr>
            <w:r w:rsidRPr="008535E2">
              <w:rPr>
                <w:rFonts w:ascii="Arial" w:hAnsi="Arial"/>
                <w:b/>
                <w:sz w:val="28"/>
              </w:rPr>
              <w:t>May</w:t>
            </w:r>
          </w:p>
        </w:tc>
        <w:tc>
          <w:tcPr>
            <w:tcW w:w="4760" w:type="dxa"/>
            <w:gridSpan w:val="3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0748F6DC" w14:textId="77777777" w:rsidR="00DE3A1B" w:rsidRDefault="00DE3A1B" w:rsidP="00DE3A1B">
            <w:pPr>
              <w:jc w:val="center"/>
            </w:pPr>
            <w:r w:rsidRPr="008535E2">
              <w:rPr>
                <w:rFonts w:ascii="Arial" w:hAnsi="Arial"/>
                <w:b/>
                <w:sz w:val="28"/>
              </w:rPr>
              <w:t>June</w:t>
            </w:r>
          </w:p>
        </w:tc>
      </w:tr>
      <w:tr w:rsidR="00D157AF" w14:paraId="30337DB6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3CE164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4397A65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843" w:type="dxa"/>
            <w:tcBorders>
              <w:bottom w:val="single" w:sz="4" w:space="0" w:color="auto"/>
              <w:right w:val="dotted" w:sz="12" w:space="0" w:color="auto"/>
            </w:tcBorders>
            <w:vAlign w:val="bottom"/>
          </w:tcPr>
          <w:p w14:paraId="5C1959B1" w14:textId="2E566E68" w:rsidR="00D157AF" w:rsidRPr="00E10EAE" w:rsidRDefault="00930DB7" w:rsidP="00D157AF">
            <w:r w:rsidRPr="00E10EAE">
              <w:t xml:space="preserve">Project Assessment # </w:t>
            </w:r>
            <w:r w:rsidR="00E10EAE" w:rsidRPr="00E10EAE">
              <w:t>5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392D5C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43213F5D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769" w:type="dxa"/>
            <w:tcBorders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6D88B277" w14:textId="77777777" w:rsidR="00D157AF" w:rsidRDefault="00D157AF" w:rsidP="00D157AF"/>
        </w:tc>
      </w:tr>
      <w:tr w:rsidR="00D157AF" w14:paraId="72945947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26A79F9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9D60A8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35F3C1A" w14:textId="6BACE87B" w:rsidR="00D157AF" w:rsidRPr="00E10EAE" w:rsidRDefault="00930DB7" w:rsidP="00D157AF">
            <w:r w:rsidRPr="00E10EAE">
              <w:t xml:space="preserve">Project </w:t>
            </w:r>
            <w:r w:rsidR="00766C1B" w:rsidRPr="00E10EAE">
              <w:t>Assessment</w:t>
            </w:r>
            <w:r w:rsidRPr="00E10EAE">
              <w:t xml:space="preserve"> </w:t>
            </w:r>
            <w:r w:rsidR="00766C1B" w:rsidRPr="00E10EAE">
              <w:t xml:space="preserve"># </w:t>
            </w:r>
            <w:r w:rsidR="00E10EAE" w:rsidRPr="00E10EAE">
              <w:t>5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791A7D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9E06FE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2326688" w14:textId="14A0B715" w:rsidR="00D157AF" w:rsidRDefault="0033695A" w:rsidP="00D157AF">
            <w:r>
              <w:t>Review Regent Exam</w:t>
            </w:r>
          </w:p>
        </w:tc>
      </w:tr>
      <w:tr w:rsidR="00D157AF" w14:paraId="7A086A43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031EBE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563316F1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0103ED3A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EB07D1A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3BBF64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7CE50BF3" w14:textId="6E73F367" w:rsidR="00D157AF" w:rsidRDefault="00A47079" w:rsidP="00D157AF">
            <w:r w:rsidRPr="00A47079">
              <w:rPr>
                <w:sz w:val="22"/>
                <w:szCs w:val="22"/>
              </w:rPr>
              <w:t>Tentative Date Geometry and Scienc</w:t>
            </w:r>
            <w:r>
              <w:rPr>
                <w:sz w:val="22"/>
                <w:szCs w:val="22"/>
              </w:rPr>
              <w:t>e</w:t>
            </w:r>
          </w:p>
        </w:tc>
      </w:tr>
      <w:tr w:rsidR="00D157AF" w14:paraId="465BA4A7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FE19409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7BF8F54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18E7C1F3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E0850A3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700A2A05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50FAF37B" w14:textId="20E0B35F" w:rsidR="00D157AF" w:rsidRDefault="00A47079" w:rsidP="00D157AF">
            <w:r w:rsidRPr="00A47079">
              <w:rPr>
                <w:sz w:val="22"/>
                <w:szCs w:val="22"/>
              </w:rPr>
              <w:t>Tentative Date Geometry and Scienc</w:t>
            </w:r>
            <w:r>
              <w:rPr>
                <w:sz w:val="22"/>
                <w:szCs w:val="22"/>
              </w:rPr>
              <w:t>e</w:t>
            </w:r>
          </w:p>
        </w:tc>
      </w:tr>
      <w:tr w:rsidR="00D157AF" w14:paraId="374B137A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4C874E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5938D040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39A1265" w14:textId="70537C2A" w:rsidR="00D157AF" w:rsidRDefault="002D25E5" w:rsidP="00D157AF">
            <w:r>
              <w:t xml:space="preserve">Measure of central tendency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8C0A32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113FEFC1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CDD77D5" w14:textId="749C52C1" w:rsidR="00D157AF" w:rsidRDefault="0033695A" w:rsidP="00D157AF">
            <w:r>
              <w:t>Review Regent Exam</w:t>
            </w:r>
          </w:p>
        </w:tc>
      </w:tr>
      <w:tr w:rsidR="00D157AF" w14:paraId="76E7F31B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636F4C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15595EB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09480CF" w14:textId="77986A6C" w:rsidR="00D157AF" w:rsidRDefault="00133517" w:rsidP="00D157AF">
            <w:r>
              <w:t xml:space="preserve">Visual resonation of Date/ Box plot </w:t>
            </w:r>
            <w:r w:rsidR="007D3582">
              <w:t xml:space="preserve">&amp; dot diagrams </w:t>
            </w:r>
            <w:r>
              <w:t xml:space="preserve">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C1E3A3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2EAD73C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F40757C" w14:textId="2C1FA3CF" w:rsidR="00D157AF" w:rsidRDefault="0033695A" w:rsidP="00D157AF">
            <w:r>
              <w:t>Review Regent Exam</w:t>
            </w:r>
          </w:p>
        </w:tc>
      </w:tr>
      <w:tr w:rsidR="00D157AF" w14:paraId="5E8636A0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B66439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5D3B467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60B9BA0" w14:textId="1AC208F4" w:rsidR="00D157AF" w:rsidRDefault="007D3582" w:rsidP="00D157AF">
            <w:r>
              <w:t>Two way of</w:t>
            </w:r>
            <w:r w:rsidR="00A46EB0">
              <w:t xml:space="preserve"> frequency</w:t>
            </w:r>
            <w:r>
              <w:t xml:space="preserve"> tables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65E12C8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22034B5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736E036C" w14:textId="77777777" w:rsidR="00D157AF" w:rsidRDefault="00D157AF" w:rsidP="00D157AF"/>
        </w:tc>
      </w:tr>
      <w:tr w:rsidR="00D157AF" w14:paraId="54C4FDD1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DEA83A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08C943E3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00"/>
            <w:vAlign w:val="bottom"/>
          </w:tcPr>
          <w:p w14:paraId="2C3E0101" w14:textId="784EC2E9" w:rsidR="00D157AF" w:rsidRDefault="00A47079" w:rsidP="00D157AF">
            <w:r>
              <w:t>½ Day</w:t>
            </w:r>
            <w:r w:rsidR="00A46EB0">
              <w:t>: Two way of frequency tables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1B95D4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1F3C456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66408897" w14:textId="77777777" w:rsidR="00D157AF" w:rsidRDefault="00D157AF" w:rsidP="00D157AF"/>
        </w:tc>
      </w:tr>
      <w:tr w:rsidR="00D157AF" w14:paraId="0F363A2D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44A298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4C27B10D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9C0227B" w14:textId="3DA87136" w:rsidR="00D157AF" w:rsidRDefault="00A46EB0" w:rsidP="00D157AF">
            <w:r>
              <w:t xml:space="preserve">Review Day/ Quiz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AF78B98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5B327E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50F838B" w14:textId="54DC130A" w:rsidR="00D157AF" w:rsidRDefault="0033695A" w:rsidP="00D157AF">
            <w:r>
              <w:t>Review Regent Exam</w:t>
            </w:r>
          </w:p>
        </w:tc>
      </w:tr>
      <w:tr w:rsidR="00D157AF" w14:paraId="19ACA1CB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E62792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12CFD9B1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4ADF1811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BAB29ED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0745C90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B0FD6B5" w14:textId="19D3547B" w:rsidR="00D157AF" w:rsidRDefault="0033695A" w:rsidP="00D157AF">
            <w:r>
              <w:t>Review Regent Exam</w:t>
            </w:r>
          </w:p>
        </w:tc>
      </w:tr>
      <w:tr w:rsidR="00D157AF" w14:paraId="12F19441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EC7998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1A598D0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78846690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A5F896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E277EF4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1C3E0925" w14:textId="333F4959" w:rsidR="00D157AF" w:rsidRDefault="00A47079" w:rsidP="00D157AF">
            <w:r>
              <w:t>New Geometry Regents</w:t>
            </w:r>
          </w:p>
        </w:tc>
      </w:tr>
      <w:tr w:rsidR="00D157AF" w14:paraId="682DD037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8D143D9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F24CB8C" w14:textId="77777777" w:rsidR="00D157AF" w:rsidRPr="00E10EAE" w:rsidRDefault="00D157AF" w:rsidP="00D157AF">
            <w:pPr>
              <w:jc w:val="right"/>
              <w:rPr>
                <w:b/>
                <w:highlight w:val="yellow"/>
              </w:rPr>
            </w:pPr>
            <w:r w:rsidRPr="00E10EAE">
              <w:rPr>
                <w:b/>
                <w:highlight w:val="yellow"/>
              </w:rPr>
              <w:t>12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1A1B364" w14:textId="6C02EFED" w:rsidR="00D157AF" w:rsidRPr="00E10EAE" w:rsidRDefault="006E0D7B" w:rsidP="00D157AF">
            <w:pPr>
              <w:rPr>
                <w:highlight w:val="yellow"/>
              </w:rPr>
            </w:pPr>
            <w:r w:rsidRPr="00E10EAE">
              <w:rPr>
                <w:highlight w:val="yellow"/>
              </w:rPr>
              <w:t xml:space="preserve">Mock Assessment </w:t>
            </w:r>
            <w:r w:rsidR="00214FDD" w:rsidRPr="00E10EAE">
              <w:rPr>
                <w:highlight w:val="yellow"/>
              </w:rPr>
              <w:t># 1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36BF52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3FA862F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9EA2F85" w14:textId="5B5CB119" w:rsidR="00D157AF" w:rsidRDefault="0033695A" w:rsidP="00D157AF">
            <w:r>
              <w:t>Review Regent Exam</w:t>
            </w:r>
          </w:p>
        </w:tc>
      </w:tr>
      <w:tr w:rsidR="00D157AF" w14:paraId="3963E0EA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099B21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6351C33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2BC05C7" w14:textId="118552EB" w:rsidR="00D157AF" w:rsidRDefault="006E0D7B" w:rsidP="00D157AF">
            <w:r w:rsidRPr="00E10EAE">
              <w:rPr>
                <w:highlight w:val="yellow"/>
              </w:rPr>
              <w:t>Mock Assessment</w:t>
            </w:r>
            <w:r w:rsidR="00214FDD" w:rsidRPr="00E10EAE">
              <w:rPr>
                <w:highlight w:val="yellow"/>
              </w:rPr>
              <w:t># 1</w:t>
            </w:r>
            <w:r w:rsidR="00214FDD">
              <w:t xml:space="preserve">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12367E7C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4F9F10B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450589A" w14:textId="0E02F1B0" w:rsidR="00D157AF" w:rsidRDefault="0033695A" w:rsidP="00D157AF">
            <w:r>
              <w:t>Review Regent Exam</w:t>
            </w:r>
          </w:p>
        </w:tc>
      </w:tr>
      <w:tr w:rsidR="00D157AF" w14:paraId="461FD98B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7B84A19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3FF79CD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AF06358" w14:textId="08337E92" w:rsidR="00D157AF" w:rsidRDefault="006B6E79" w:rsidP="00D157AF">
            <w:r>
              <w:t xml:space="preserve">Linear Regression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32017C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13E4F52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3E75BEA7" w14:textId="77777777" w:rsidR="00D157AF" w:rsidRDefault="00D157AF" w:rsidP="00D157AF"/>
        </w:tc>
      </w:tr>
      <w:tr w:rsidR="00D157AF" w14:paraId="3DADF26A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EE9914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176F3D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B76190F" w14:textId="6F081F20" w:rsidR="00D157AF" w:rsidRDefault="006B6E79" w:rsidP="00D157AF">
            <w:r>
              <w:t xml:space="preserve">Linear Regression/ Correlation Coefficient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CAC4211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776F7C7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0B079A0F" w14:textId="77777777" w:rsidR="00D157AF" w:rsidRDefault="00D157AF" w:rsidP="00D157AF"/>
        </w:tc>
      </w:tr>
      <w:tr w:rsidR="00D157AF" w14:paraId="48D1264D" w14:textId="77777777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539927D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lastRenderedPageBreak/>
              <w:t>Fr</w:t>
            </w:r>
          </w:p>
        </w:tc>
        <w:tc>
          <w:tcPr>
            <w:tcW w:w="456" w:type="dxa"/>
            <w:vAlign w:val="bottom"/>
          </w:tcPr>
          <w:p w14:paraId="1CB5B84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26B40BB" w14:textId="60DB5D55" w:rsidR="00D157AF" w:rsidRDefault="006B6E79" w:rsidP="00D157AF">
            <w:r>
              <w:t xml:space="preserve">Linear Regression/ Correlation Coefficient/ Review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79EFD9A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5973FB93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1872632" w14:textId="21FEAC1B" w:rsidR="00D157AF" w:rsidRDefault="0033695A" w:rsidP="00D157AF">
            <w:r>
              <w:t>Review Regent Exam</w:t>
            </w:r>
          </w:p>
        </w:tc>
      </w:tr>
      <w:tr w:rsidR="00D157AF" w14:paraId="33914E2E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AB74585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3F2C83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13F8026F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C8219FE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162BEB8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DF88EF6" w14:textId="52D118F0" w:rsidR="00D157AF" w:rsidRDefault="00A47079" w:rsidP="00D157AF">
            <w:r>
              <w:t>Last Day of Classes</w:t>
            </w:r>
          </w:p>
        </w:tc>
      </w:tr>
      <w:tr w:rsidR="00D157AF" w14:paraId="52FAA5E7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8711A3E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608AD11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25E43846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F4F99C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6BCAC0D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5C55646E" w14:textId="77777777" w:rsidR="00D157AF" w:rsidRDefault="00D157AF" w:rsidP="00D157AF"/>
        </w:tc>
      </w:tr>
      <w:tr w:rsidR="00D157AF" w14:paraId="05D815BE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4BB75DE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56A5B584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E316A23" w14:textId="0BD8323C" w:rsidR="00D157AF" w:rsidRDefault="006450D7" w:rsidP="00D157AF">
            <w:r>
              <w:t xml:space="preserve">Review Regent Exam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8C18ABF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3F4868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06DA7571" w14:textId="77777777" w:rsidR="00D157AF" w:rsidRDefault="00D157AF" w:rsidP="00D157AF"/>
        </w:tc>
      </w:tr>
      <w:tr w:rsidR="00D157AF" w14:paraId="76E3365E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DC6DB83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60E000F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C92BFEE" w14:textId="205E02CD" w:rsidR="00D157AF" w:rsidRDefault="0033695A" w:rsidP="00D157AF">
            <w:r>
              <w:t>Review Regent Exam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4D9D50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3CDE633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6D051428" w14:textId="77777777" w:rsidR="00D157AF" w:rsidRDefault="00D157AF" w:rsidP="00D157AF"/>
        </w:tc>
      </w:tr>
      <w:tr w:rsidR="00D157AF" w14:paraId="13A1F9BC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5A9AD76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59703E5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2146B78" w14:textId="519E408C" w:rsidR="00D157AF" w:rsidRDefault="0033695A" w:rsidP="00D157AF">
            <w:r>
              <w:t>Review Regent Exam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46BA899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512FAC6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2CF6D04E" w14:textId="77777777" w:rsidR="00D157AF" w:rsidRDefault="00D157AF" w:rsidP="00D157AF"/>
        </w:tc>
      </w:tr>
      <w:tr w:rsidR="00D157AF" w14:paraId="2ED98E2D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7F65A0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A71E7E"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50E8388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7CE3EAE" w14:textId="3F1F1F0A" w:rsidR="00D157AF" w:rsidRDefault="0033695A" w:rsidP="00D157AF">
            <w:r>
              <w:t>Review Regent Exam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E4781A9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8461253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1339E381" w14:textId="77777777" w:rsidR="00D157AF" w:rsidRDefault="00D157AF" w:rsidP="00D157AF"/>
        </w:tc>
      </w:tr>
      <w:tr w:rsidR="00D157AF" w14:paraId="7F540EAF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B3024AB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0FBA989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0000"/>
            <w:vAlign w:val="bottom"/>
          </w:tcPr>
          <w:p w14:paraId="41A3B886" w14:textId="5F3084FF" w:rsidR="00D157AF" w:rsidRDefault="00A47079" w:rsidP="00D157AF">
            <w:r>
              <w:t>Second Snow Day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0EAB8A8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07BAE5E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28131687" w14:textId="77777777" w:rsidR="00D157AF" w:rsidRDefault="00D157AF" w:rsidP="00D157AF"/>
        </w:tc>
      </w:tr>
      <w:tr w:rsidR="00D157AF" w14:paraId="744E93F4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6C44104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41FF1098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712C5E66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E2E5E53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63E565F3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72850646" w14:textId="77777777" w:rsidR="00D157AF" w:rsidRDefault="00D157AF" w:rsidP="00D157AF"/>
        </w:tc>
      </w:tr>
      <w:tr w:rsidR="00D157AF" w14:paraId="78C618D0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58EE078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5461390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7C696F73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3E57D72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460A6331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178C347B" w14:textId="77777777" w:rsidR="00D157AF" w:rsidRDefault="00D157AF" w:rsidP="00D157AF"/>
        </w:tc>
      </w:tr>
      <w:tr w:rsidR="00D157AF" w14:paraId="4E3ACA87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2B2E45D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03EFA6EB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1BE344C3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8D1B9F0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20D728DF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7947B013" w14:textId="4193FF74" w:rsidR="00D157AF" w:rsidRDefault="00A47079" w:rsidP="00D157AF">
            <w:r>
              <w:t>Rating day</w:t>
            </w:r>
          </w:p>
        </w:tc>
      </w:tr>
      <w:tr w:rsidR="00D157AF" w14:paraId="51A5579E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078802C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69D9FDB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AE808C2" w14:textId="27F696DB" w:rsidR="00D157AF" w:rsidRDefault="0033695A" w:rsidP="00D157AF">
            <w:r>
              <w:t>Review Regent Exam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2A4F728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DAA9CF5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455464A1" w14:textId="24AC0EF2" w:rsidR="00D157AF" w:rsidRDefault="00A47079" w:rsidP="00D157AF">
            <w:r>
              <w:t>Rating Day</w:t>
            </w:r>
          </w:p>
        </w:tc>
      </w:tr>
      <w:tr w:rsidR="00D157AF" w14:paraId="094348D7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F1F2E27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7A3A5B44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BCC3C63" w14:textId="3A060954" w:rsidR="00D157AF" w:rsidRDefault="0033695A" w:rsidP="00D157AF">
            <w:r>
              <w:t>Review Regent Exam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5355F08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7B8B912A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344D019A" w14:textId="77777777" w:rsidR="00D157AF" w:rsidRDefault="00D157AF" w:rsidP="00D157AF"/>
        </w:tc>
      </w:tr>
      <w:tr w:rsidR="00D157AF" w14:paraId="5D129E43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54E160D" w14:textId="77777777" w:rsidR="00D157AF" w:rsidRPr="008535E2" w:rsidRDefault="00D157AF" w:rsidP="00D157AF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FB0E888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0D59454" w14:textId="7F458A75" w:rsidR="00D157AF" w:rsidRDefault="006E0D7B" w:rsidP="00D157AF">
            <w:r w:rsidRPr="00EB6E7C">
              <w:rPr>
                <w:highlight w:val="yellow"/>
              </w:rPr>
              <w:t>Mock Assessment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CA83C13" w14:textId="77777777" w:rsidR="00D157AF" w:rsidRPr="00A71E7E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4D156B69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49C67210" w14:textId="77777777" w:rsidR="00D157AF" w:rsidRDefault="00D157AF" w:rsidP="00D157AF"/>
        </w:tc>
      </w:tr>
      <w:tr w:rsidR="00D157AF" w14:paraId="2E4A5ED6" w14:textId="77777777" w:rsidTr="00A47079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E4E5100" w14:textId="77777777" w:rsidR="00D157AF" w:rsidRPr="00A71E7E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D862C9E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F6A650A" w14:textId="34921A0A" w:rsidR="00D157AF" w:rsidRDefault="006E0D7B" w:rsidP="00D157AF">
            <w:r w:rsidRPr="00EB6E7C">
              <w:rPr>
                <w:highlight w:val="yellow"/>
              </w:rPr>
              <w:t>Mock Assessment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FB320F3" w14:textId="77777777" w:rsidR="00D157AF" w:rsidRPr="00A71E7E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603EEE7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0FF111F3" w14:textId="77777777" w:rsidR="00D157AF" w:rsidRDefault="00D157AF" w:rsidP="00D157AF"/>
        </w:tc>
      </w:tr>
      <w:tr w:rsidR="00D157AF" w14:paraId="77A3BCFF" w14:textId="77777777" w:rsidTr="002971DC">
        <w:trPr>
          <w:trHeight w:val="360"/>
        </w:trPr>
        <w:tc>
          <w:tcPr>
            <w:tcW w:w="517" w:type="dxa"/>
            <w:tcBorders>
              <w:left w:val="dotted" w:sz="12" w:space="0" w:color="auto"/>
              <w:bottom w:val="dotted" w:sz="12" w:space="0" w:color="auto"/>
            </w:tcBorders>
            <w:vAlign w:val="bottom"/>
          </w:tcPr>
          <w:p w14:paraId="7624FD1F" w14:textId="77777777" w:rsidR="00D157AF" w:rsidRPr="00A71E7E" w:rsidRDefault="00D157AF" w:rsidP="00D157AF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040F961C" w14:textId="77777777" w:rsidR="00D157AF" w:rsidRPr="008535E2" w:rsidRDefault="00D157AF" w:rsidP="00D157AF">
            <w:pPr>
              <w:jc w:val="right"/>
              <w:rPr>
                <w:b/>
              </w:rPr>
            </w:pPr>
            <w:r w:rsidRPr="008535E2">
              <w:rPr>
                <w:b/>
              </w:rPr>
              <w:t>31</w:t>
            </w:r>
          </w:p>
        </w:tc>
        <w:tc>
          <w:tcPr>
            <w:tcW w:w="3843" w:type="dxa"/>
            <w:tcBorders>
              <w:top w:val="single" w:sz="4" w:space="0" w:color="auto"/>
              <w:bottom w:val="dotted" w:sz="12" w:space="0" w:color="auto"/>
              <w:right w:val="dotted" w:sz="12" w:space="0" w:color="auto"/>
            </w:tcBorders>
            <w:shd w:val="clear" w:color="auto" w:fill="000000" w:themeFill="text1"/>
            <w:vAlign w:val="bottom"/>
          </w:tcPr>
          <w:p w14:paraId="64FE6FC9" w14:textId="77777777" w:rsidR="00D157AF" w:rsidRDefault="00D157AF" w:rsidP="00D157AF"/>
        </w:tc>
        <w:tc>
          <w:tcPr>
            <w:tcW w:w="535" w:type="dxa"/>
            <w:tcBorders>
              <w:left w:val="dotted" w:sz="12" w:space="0" w:color="auto"/>
              <w:bottom w:val="dotted" w:sz="12" w:space="0" w:color="auto"/>
            </w:tcBorders>
            <w:vAlign w:val="bottom"/>
          </w:tcPr>
          <w:p w14:paraId="10135407" w14:textId="77777777" w:rsidR="00D157AF" w:rsidRPr="008535E2" w:rsidRDefault="00D157AF" w:rsidP="00D157AF">
            <w:pPr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508B5A7F" w14:textId="77777777" w:rsidR="00D157AF" w:rsidRPr="008535E2" w:rsidRDefault="00D157AF" w:rsidP="00D157AF">
            <w:pPr>
              <w:jc w:val="right"/>
              <w:rPr>
                <w:b/>
              </w:rPr>
            </w:pPr>
          </w:p>
        </w:tc>
        <w:tc>
          <w:tcPr>
            <w:tcW w:w="3769" w:type="dxa"/>
            <w:tcBorders>
              <w:top w:val="single" w:sz="4" w:space="0" w:color="auto"/>
              <w:bottom w:val="dotted" w:sz="12" w:space="0" w:color="auto"/>
              <w:right w:val="dotted" w:sz="12" w:space="0" w:color="auto"/>
            </w:tcBorders>
            <w:vAlign w:val="bottom"/>
          </w:tcPr>
          <w:p w14:paraId="0D1B9EB2" w14:textId="77777777" w:rsidR="00D157AF" w:rsidRDefault="00D157AF" w:rsidP="00D157AF"/>
        </w:tc>
      </w:tr>
    </w:tbl>
    <w:p w14:paraId="5F967487" w14:textId="77777777" w:rsidR="00DE3A1B" w:rsidRDefault="00DE3A1B" w:rsidP="00DE3A1B">
      <w:pPr>
        <w:tabs>
          <w:tab w:val="center" w:pos="4680"/>
        </w:tabs>
      </w:pPr>
      <w:r>
        <w:tab/>
      </w:r>
    </w:p>
    <w:sectPr w:rsidR="00DE3A1B" w:rsidSect="00DE3A1B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A6046" w14:textId="77777777" w:rsidR="001B03FE" w:rsidRDefault="001B03FE" w:rsidP="00DE3A1B">
      <w:r>
        <w:separator/>
      </w:r>
    </w:p>
  </w:endnote>
  <w:endnote w:type="continuationSeparator" w:id="0">
    <w:p w14:paraId="4263C78C" w14:textId="77777777" w:rsidR="001B03FE" w:rsidRDefault="001B03FE" w:rsidP="00DE3A1B">
      <w:r>
        <w:continuationSeparator/>
      </w:r>
    </w:p>
  </w:endnote>
  <w:endnote w:type="continuationNotice" w:id="1">
    <w:p w14:paraId="3CB38427" w14:textId="77777777" w:rsidR="001B03FE" w:rsidRDefault="001B0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0992" w14:textId="77777777" w:rsidR="00DE3A1B" w:rsidRPr="0014585F" w:rsidRDefault="00DE3A1B" w:rsidP="00DE3A1B">
    <w:pPr>
      <w:jc w:val="center"/>
    </w:pPr>
    <w:r w:rsidRPr="0014585F">
      <w:rPr>
        <w:sz w:val="20"/>
      </w:rPr>
      <w:t>www.Printable</w:t>
    </w:r>
    <w:r w:rsidR="00D157AF">
      <w:rPr>
        <w:sz w:val="20"/>
      </w:rPr>
      <w:t>2025</w:t>
    </w:r>
    <w:r w:rsidRPr="0014585F">
      <w:rPr>
        <w:sz w:val="20"/>
      </w:rPr>
      <w:t>Calendars.com • www.FreePrintable.net</w:t>
    </w:r>
  </w:p>
  <w:p w14:paraId="0D8BD459" w14:textId="77777777" w:rsidR="00DE3A1B" w:rsidRDefault="00DE3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52E3C" w14:textId="77777777" w:rsidR="001B03FE" w:rsidRDefault="001B03FE" w:rsidP="00DE3A1B">
      <w:r>
        <w:separator/>
      </w:r>
    </w:p>
  </w:footnote>
  <w:footnote w:type="continuationSeparator" w:id="0">
    <w:p w14:paraId="225DFC8B" w14:textId="77777777" w:rsidR="001B03FE" w:rsidRDefault="001B03FE" w:rsidP="00DE3A1B">
      <w:r>
        <w:continuationSeparator/>
      </w:r>
    </w:p>
  </w:footnote>
  <w:footnote w:type="continuationNotice" w:id="1">
    <w:p w14:paraId="582C107C" w14:textId="77777777" w:rsidR="001B03FE" w:rsidRDefault="001B03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D145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1044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92"/>
    <w:rsid w:val="00017D00"/>
    <w:rsid w:val="00027611"/>
    <w:rsid w:val="0003217A"/>
    <w:rsid w:val="00040D87"/>
    <w:rsid w:val="00041125"/>
    <w:rsid w:val="00042852"/>
    <w:rsid w:val="0006699B"/>
    <w:rsid w:val="00076F48"/>
    <w:rsid w:val="0009494A"/>
    <w:rsid w:val="000A439E"/>
    <w:rsid w:val="000C40A6"/>
    <w:rsid w:val="000D023B"/>
    <w:rsid w:val="00133517"/>
    <w:rsid w:val="00142105"/>
    <w:rsid w:val="00162892"/>
    <w:rsid w:val="001A363F"/>
    <w:rsid w:val="001B03FE"/>
    <w:rsid w:val="001B3948"/>
    <w:rsid w:val="001B65CC"/>
    <w:rsid w:val="001C11FB"/>
    <w:rsid w:val="001C527B"/>
    <w:rsid w:val="001C72FC"/>
    <w:rsid w:val="001D7CA0"/>
    <w:rsid w:val="001F3B1D"/>
    <w:rsid w:val="001F63A7"/>
    <w:rsid w:val="001F7841"/>
    <w:rsid w:val="0020727A"/>
    <w:rsid w:val="00207C57"/>
    <w:rsid w:val="00214FDD"/>
    <w:rsid w:val="0024191F"/>
    <w:rsid w:val="00251118"/>
    <w:rsid w:val="00263340"/>
    <w:rsid w:val="002859D7"/>
    <w:rsid w:val="002965F9"/>
    <w:rsid w:val="002971DC"/>
    <w:rsid w:val="002B69EC"/>
    <w:rsid w:val="002C6633"/>
    <w:rsid w:val="002D25E5"/>
    <w:rsid w:val="00300D25"/>
    <w:rsid w:val="0033695A"/>
    <w:rsid w:val="0037347C"/>
    <w:rsid w:val="00383A5D"/>
    <w:rsid w:val="003A1733"/>
    <w:rsid w:val="003B040A"/>
    <w:rsid w:val="004121DC"/>
    <w:rsid w:val="00421987"/>
    <w:rsid w:val="0042557B"/>
    <w:rsid w:val="00454AF6"/>
    <w:rsid w:val="00457EF0"/>
    <w:rsid w:val="00471EAB"/>
    <w:rsid w:val="004744B6"/>
    <w:rsid w:val="00486BFD"/>
    <w:rsid w:val="004B42A3"/>
    <w:rsid w:val="004B627E"/>
    <w:rsid w:val="004C40CD"/>
    <w:rsid w:val="004D171B"/>
    <w:rsid w:val="004D57E4"/>
    <w:rsid w:val="004D701B"/>
    <w:rsid w:val="004D7780"/>
    <w:rsid w:val="004E2AFF"/>
    <w:rsid w:val="004F21C3"/>
    <w:rsid w:val="004F599C"/>
    <w:rsid w:val="00516DCB"/>
    <w:rsid w:val="0053072F"/>
    <w:rsid w:val="00557E03"/>
    <w:rsid w:val="00574255"/>
    <w:rsid w:val="005A4066"/>
    <w:rsid w:val="005A75EF"/>
    <w:rsid w:val="005B3EC2"/>
    <w:rsid w:val="005C1601"/>
    <w:rsid w:val="005C5663"/>
    <w:rsid w:val="005D126F"/>
    <w:rsid w:val="005E3AE4"/>
    <w:rsid w:val="00637F06"/>
    <w:rsid w:val="006436B2"/>
    <w:rsid w:val="006450D7"/>
    <w:rsid w:val="00656536"/>
    <w:rsid w:val="006600FE"/>
    <w:rsid w:val="006729D6"/>
    <w:rsid w:val="0067432C"/>
    <w:rsid w:val="00684ACD"/>
    <w:rsid w:val="00690A0F"/>
    <w:rsid w:val="006B2DB0"/>
    <w:rsid w:val="006B4193"/>
    <w:rsid w:val="006B6E79"/>
    <w:rsid w:val="006E0D7B"/>
    <w:rsid w:val="007102C3"/>
    <w:rsid w:val="007468B6"/>
    <w:rsid w:val="00747BC4"/>
    <w:rsid w:val="00753B41"/>
    <w:rsid w:val="00756E96"/>
    <w:rsid w:val="007645D8"/>
    <w:rsid w:val="00765F10"/>
    <w:rsid w:val="00766A5D"/>
    <w:rsid w:val="00766C1B"/>
    <w:rsid w:val="007735DE"/>
    <w:rsid w:val="00781B0C"/>
    <w:rsid w:val="00786CB4"/>
    <w:rsid w:val="007B423E"/>
    <w:rsid w:val="007C2073"/>
    <w:rsid w:val="007D3582"/>
    <w:rsid w:val="007F40B0"/>
    <w:rsid w:val="007F425E"/>
    <w:rsid w:val="008302F6"/>
    <w:rsid w:val="00832B5D"/>
    <w:rsid w:val="00854410"/>
    <w:rsid w:val="008940BA"/>
    <w:rsid w:val="00895931"/>
    <w:rsid w:val="008974AA"/>
    <w:rsid w:val="008A125C"/>
    <w:rsid w:val="008B1A39"/>
    <w:rsid w:val="008C40C7"/>
    <w:rsid w:val="008E2A4B"/>
    <w:rsid w:val="00905EC3"/>
    <w:rsid w:val="00927D24"/>
    <w:rsid w:val="00930DB7"/>
    <w:rsid w:val="00945433"/>
    <w:rsid w:val="00961408"/>
    <w:rsid w:val="009649F9"/>
    <w:rsid w:val="00986625"/>
    <w:rsid w:val="009A04B7"/>
    <w:rsid w:val="009D1A96"/>
    <w:rsid w:val="009D734B"/>
    <w:rsid w:val="009F7DA5"/>
    <w:rsid w:val="00A12898"/>
    <w:rsid w:val="00A20AC9"/>
    <w:rsid w:val="00A46EB0"/>
    <w:rsid w:val="00A47079"/>
    <w:rsid w:val="00AA5E28"/>
    <w:rsid w:val="00AE6FE6"/>
    <w:rsid w:val="00AF6891"/>
    <w:rsid w:val="00B037A8"/>
    <w:rsid w:val="00B04DBA"/>
    <w:rsid w:val="00B10F05"/>
    <w:rsid w:val="00B47866"/>
    <w:rsid w:val="00B57E83"/>
    <w:rsid w:val="00B97F40"/>
    <w:rsid w:val="00BA013B"/>
    <w:rsid w:val="00BC558F"/>
    <w:rsid w:val="00C20634"/>
    <w:rsid w:val="00C211E4"/>
    <w:rsid w:val="00C26356"/>
    <w:rsid w:val="00C33314"/>
    <w:rsid w:val="00C40ECA"/>
    <w:rsid w:val="00CA52DE"/>
    <w:rsid w:val="00CA5FF5"/>
    <w:rsid w:val="00CC4CCF"/>
    <w:rsid w:val="00CC50FD"/>
    <w:rsid w:val="00D06C78"/>
    <w:rsid w:val="00D157AF"/>
    <w:rsid w:val="00D61212"/>
    <w:rsid w:val="00D6449B"/>
    <w:rsid w:val="00D83357"/>
    <w:rsid w:val="00DA339B"/>
    <w:rsid w:val="00DC28B7"/>
    <w:rsid w:val="00DD4EAB"/>
    <w:rsid w:val="00DD6513"/>
    <w:rsid w:val="00DE3A1B"/>
    <w:rsid w:val="00DE50A2"/>
    <w:rsid w:val="00DF2427"/>
    <w:rsid w:val="00E10EAE"/>
    <w:rsid w:val="00E1333C"/>
    <w:rsid w:val="00E25C06"/>
    <w:rsid w:val="00E462BB"/>
    <w:rsid w:val="00E5696E"/>
    <w:rsid w:val="00E63F5A"/>
    <w:rsid w:val="00E67094"/>
    <w:rsid w:val="00E86012"/>
    <w:rsid w:val="00E90D98"/>
    <w:rsid w:val="00E94C0E"/>
    <w:rsid w:val="00EA1F90"/>
    <w:rsid w:val="00EA6FBE"/>
    <w:rsid w:val="00EB02B5"/>
    <w:rsid w:val="00EB6E7C"/>
    <w:rsid w:val="00ED6D98"/>
    <w:rsid w:val="00EF32EF"/>
    <w:rsid w:val="00F020C9"/>
    <w:rsid w:val="00F71688"/>
    <w:rsid w:val="00F8616D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2AF300"/>
  <w15:chartTrackingRefBased/>
  <w15:docId w15:val="{020E9615-1763-4515-880E-32494F9D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itle">
    <w:name w:val="Calendar Title"/>
    <w:basedOn w:val="Normal"/>
    <w:rsid w:val="00435DD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830E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830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0E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830E7"/>
    <w:rPr>
      <w:sz w:val="24"/>
      <w:szCs w:val="24"/>
    </w:rPr>
  </w:style>
  <w:style w:type="paragraph" w:customStyle="1" w:styleId="paragraph">
    <w:name w:val="paragraph"/>
    <w:basedOn w:val="Normal"/>
    <w:rsid w:val="00263340"/>
    <w:pPr>
      <w:spacing w:before="100" w:beforeAutospacing="1" w:after="100" w:afterAutospacing="1"/>
    </w:pPr>
    <w:rPr>
      <w:lang w:val="en-GB" w:eastAsia="en-GB"/>
    </w:rPr>
  </w:style>
  <w:style w:type="character" w:customStyle="1" w:styleId="eop">
    <w:name w:val="eop"/>
    <w:basedOn w:val="DefaultParagraphFont"/>
    <w:rsid w:val="0026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 0 2 5 Calendars:  2025 Calendar Vertical List</vt:lpstr>
    </vt:vector>
  </TitlesOfParts>
  <Manager/>
  <Company>www.Printable2025Calendars.com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 0 2 5 Calendars:  2025 Calendar Vertical List</dc:title>
  <dc:subject>printable 2 0 2 5 calendars</dc:subject>
  <dc:creator>Savetz Publishing</dc:creator>
  <cp:keywords>printable 2 0 2 5 calendars doc</cp:keywords>
  <dc:description>Printable 2 0 2 5 Calendars from Savetz Publishing.  Download your document, open in Microsoft Word, enter your information to customize, then print your personalized printable 2 0 2 5 calendars.</dc:description>
  <cp:lastModifiedBy>Jessica Ramos De Ayala</cp:lastModifiedBy>
  <cp:revision>2</cp:revision>
  <dcterms:created xsi:type="dcterms:W3CDTF">2024-08-26T14:56:00Z</dcterms:created>
  <dcterms:modified xsi:type="dcterms:W3CDTF">2024-08-26T14:56:00Z</dcterms:modified>
  <cp:category>printable 2 0 2 5 calendars</cp:category>
</cp:coreProperties>
</file>